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82" w:rsidRPr="005F0BB5" w:rsidRDefault="00012982" w:rsidP="0078143D">
      <w:pPr>
        <w:pStyle w:val="a3"/>
        <w:rPr>
          <w:sz w:val="36"/>
          <w:szCs w:val="36"/>
          <w:lang w:val="en-US"/>
        </w:rPr>
      </w:pPr>
    </w:p>
    <w:p w:rsidR="0078143D" w:rsidRPr="0060760D" w:rsidRDefault="00051A78" w:rsidP="009E13F0">
      <w:pPr>
        <w:ind w:right="559"/>
        <w:rPr>
          <w:rFonts w:ascii="Arial" w:hAnsi="Arial" w:cs="Arial"/>
          <w:sz w:val="22"/>
          <w:szCs w:val="22"/>
        </w:rPr>
      </w:pPr>
      <w:r>
        <w:rPr>
          <w:rFonts w:ascii="Arial" w:eastAsiaTheme="majorEastAsia" w:hAnsi="Arial" w:cs="Arial"/>
          <w:spacing w:val="-10"/>
          <w:kern w:val="28"/>
          <w:sz w:val="32"/>
          <w:szCs w:val="32"/>
          <w:lang w:val="be-BY"/>
        </w:rPr>
        <w:t>Еўрапейская Пісьменніцкая Рада</w:t>
      </w:r>
      <w:r w:rsidR="0060760D" w:rsidRPr="0060760D">
        <w:rPr>
          <w:rFonts w:ascii="Arial" w:eastAsiaTheme="majorEastAsia" w:hAnsi="Arial" w:cs="Arial"/>
          <w:spacing w:val="-10"/>
          <w:kern w:val="28"/>
          <w:sz w:val="32"/>
          <w:szCs w:val="32"/>
        </w:rPr>
        <w:t xml:space="preserve"> </w:t>
      </w:r>
      <w:r w:rsidR="0060760D" w:rsidRPr="00051A78">
        <w:rPr>
          <w:rFonts w:ascii="Arial" w:eastAsiaTheme="majorEastAsia" w:hAnsi="Arial" w:cs="Arial"/>
          <w:spacing w:val="-10"/>
          <w:kern w:val="28"/>
          <w:sz w:val="32"/>
          <w:szCs w:val="32"/>
          <w:lang w:val="ru-RU"/>
        </w:rPr>
        <w:t>жорстка</w:t>
      </w:r>
      <w:r w:rsidR="0060760D" w:rsidRPr="0060760D">
        <w:rPr>
          <w:rFonts w:ascii="Arial" w:eastAsiaTheme="majorEastAsia" w:hAnsi="Arial" w:cs="Arial"/>
          <w:spacing w:val="-10"/>
          <w:kern w:val="28"/>
          <w:sz w:val="32"/>
          <w:szCs w:val="32"/>
        </w:rPr>
        <w:t xml:space="preserve"> </w:t>
      </w:r>
      <w:r w:rsidR="0060760D" w:rsidRPr="00051A78">
        <w:rPr>
          <w:rFonts w:ascii="Arial" w:eastAsiaTheme="majorEastAsia" w:hAnsi="Arial" w:cs="Arial"/>
          <w:spacing w:val="-10"/>
          <w:kern w:val="28"/>
          <w:sz w:val="32"/>
          <w:szCs w:val="32"/>
          <w:lang w:val="ru-RU"/>
        </w:rPr>
        <w:t>асуджае</w:t>
      </w:r>
      <w:r w:rsidR="0060760D" w:rsidRPr="0060760D">
        <w:rPr>
          <w:rFonts w:ascii="Arial" w:eastAsiaTheme="majorEastAsia" w:hAnsi="Arial" w:cs="Arial"/>
          <w:spacing w:val="-10"/>
          <w:kern w:val="28"/>
          <w:sz w:val="32"/>
          <w:szCs w:val="32"/>
        </w:rPr>
        <w:t xml:space="preserve"> </w:t>
      </w:r>
      <w:r w:rsidR="0060760D" w:rsidRPr="00051A78">
        <w:rPr>
          <w:rFonts w:ascii="Arial" w:eastAsiaTheme="majorEastAsia" w:hAnsi="Arial" w:cs="Arial"/>
          <w:spacing w:val="-10"/>
          <w:kern w:val="28"/>
          <w:sz w:val="32"/>
          <w:szCs w:val="32"/>
          <w:lang w:val="ru-RU"/>
        </w:rPr>
        <w:t>масавыя</w:t>
      </w:r>
      <w:r w:rsidR="0060760D" w:rsidRPr="0060760D">
        <w:rPr>
          <w:rFonts w:ascii="Arial" w:eastAsiaTheme="majorEastAsia" w:hAnsi="Arial" w:cs="Arial"/>
          <w:spacing w:val="-10"/>
          <w:kern w:val="28"/>
          <w:sz w:val="32"/>
          <w:szCs w:val="32"/>
        </w:rPr>
        <w:t xml:space="preserve"> </w:t>
      </w:r>
      <w:r w:rsidR="0060760D" w:rsidRPr="00051A78">
        <w:rPr>
          <w:rFonts w:ascii="Arial" w:eastAsiaTheme="majorEastAsia" w:hAnsi="Arial" w:cs="Arial"/>
          <w:spacing w:val="-10"/>
          <w:kern w:val="28"/>
          <w:sz w:val="32"/>
          <w:szCs w:val="32"/>
          <w:lang w:val="ru-RU"/>
        </w:rPr>
        <w:t>парушэнні</w:t>
      </w:r>
      <w:r w:rsidR="0060760D" w:rsidRPr="0060760D">
        <w:rPr>
          <w:rFonts w:ascii="Arial" w:eastAsiaTheme="majorEastAsia" w:hAnsi="Arial" w:cs="Arial"/>
          <w:spacing w:val="-10"/>
          <w:kern w:val="28"/>
          <w:sz w:val="32"/>
          <w:szCs w:val="32"/>
        </w:rPr>
        <w:t xml:space="preserve"> </w:t>
      </w:r>
      <w:r w:rsidRPr="00051A78">
        <w:rPr>
          <w:rFonts w:ascii="Arial" w:eastAsiaTheme="majorEastAsia" w:hAnsi="Arial" w:cs="Arial"/>
          <w:spacing w:val="-10"/>
          <w:kern w:val="28"/>
          <w:sz w:val="32"/>
          <w:szCs w:val="32"/>
          <w:lang w:val="ru-RU"/>
        </w:rPr>
        <w:t>правоў</w:t>
      </w:r>
      <w:r w:rsidRPr="0060760D">
        <w:rPr>
          <w:rFonts w:ascii="Arial" w:eastAsiaTheme="majorEastAsia" w:hAnsi="Arial" w:cs="Arial"/>
          <w:spacing w:val="-10"/>
          <w:kern w:val="28"/>
          <w:sz w:val="32"/>
          <w:szCs w:val="32"/>
        </w:rPr>
        <w:t xml:space="preserve"> </w:t>
      </w:r>
      <w:r w:rsidRPr="00051A78">
        <w:rPr>
          <w:rFonts w:ascii="Arial" w:eastAsiaTheme="majorEastAsia" w:hAnsi="Arial" w:cs="Arial"/>
          <w:spacing w:val="-10"/>
          <w:kern w:val="28"/>
          <w:sz w:val="32"/>
          <w:szCs w:val="32"/>
          <w:lang w:val="ru-RU"/>
        </w:rPr>
        <w:t>чалавека</w:t>
      </w:r>
      <w:r w:rsidRPr="0060760D">
        <w:rPr>
          <w:rFonts w:ascii="Arial" w:eastAsiaTheme="majorEastAsia" w:hAnsi="Arial" w:cs="Arial"/>
          <w:spacing w:val="-10"/>
          <w:kern w:val="28"/>
          <w:sz w:val="32"/>
          <w:szCs w:val="32"/>
        </w:rPr>
        <w:t xml:space="preserve"> </w:t>
      </w:r>
      <w:r>
        <w:rPr>
          <w:rFonts w:ascii="Arial" w:eastAsiaTheme="majorEastAsia" w:hAnsi="Arial" w:cs="Arial"/>
          <w:spacing w:val="-10"/>
          <w:kern w:val="28"/>
          <w:sz w:val="32"/>
          <w:szCs w:val="32"/>
          <w:lang w:val="be-BY"/>
        </w:rPr>
        <w:t xml:space="preserve">і </w:t>
      </w:r>
      <w:r w:rsidR="0060760D" w:rsidRPr="00051A78">
        <w:rPr>
          <w:rFonts w:ascii="Arial" w:eastAsiaTheme="majorEastAsia" w:hAnsi="Arial" w:cs="Arial"/>
          <w:spacing w:val="-10"/>
          <w:kern w:val="28"/>
          <w:sz w:val="32"/>
          <w:szCs w:val="32"/>
          <w:lang w:val="ru-RU"/>
        </w:rPr>
        <w:t>свабоды</w:t>
      </w:r>
      <w:r w:rsidR="0060760D" w:rsidRPr="0060760D">
        <w:rPr>
          <w:rFonts w:ascii="Arial" w:eastAsiaTheme="majorEastAsia" w:hAnsi="Arial" w:cs="Arial"/>
          <w:spacing w:val="-10"/>
          <w:kern w:val="28"/>
          <w:sz w:val="32"/>
          <w:szCs w:val="32"/>
        </w:rPr>
        <w:t xml:space="preserve"> </w:t>
      </w:r>
      <w:r w:rsidR="0060760D" w:rsidRPr="00051A78">
        <w:rPr>
          <w:rFonts w:ascii="Arial" w:eastAsiaTheme="majorEastAsia" w:hAnsi="Arial" w:cs="Arial"/>
          <w:spacing w:val="-10"/>
          <w:kern w:val="28"/>
          <w:sz w:val="32"/>
          <w:szCs w:val="32"/>
          <w:lang w:val="ru-RU"/>
        </w:rPr>
        <w:t>слова</w:t>
      </w:r>
      <w:r w:rsidR="0060760D" w:rsidRPr="0060760D">
        <w:rPr>
          <w:rFonts w:ascii="Arial" w:eastAsiaTheme="majorEastAsia" w:hAnsi="Arial" w:cs="Arial"/>
          <w:spacing w:val="-10"/>
          <w:kern w:val="28"/>
          <w:sz w:val="32"/>
          <w:szCs w:val="32"/>
        </w:rPr>
        <w:t xml:space="preserve"> </w:t>
      </w:r>
      <w:r w:rsidR="0060760D" w:rsidRPr="00051A78">
        <w:rPr>
          <w:rFonts w:ascii="Arial" w:eastAsiaTheme="majorEastAsia" w:hAnsi="Arial" w:cs="Arial"/>
          <w:spacing w:val="-10"/>
          <w:kern w:val="28"/>
          <w:sz w:val="32"/>
          <w:szCs w:val="32"/>
          <w:lang w:val="ru-RU"/>
        </w:rPr>
        <w:t>ў</w:t>
      </w:r>
      <w:r w:rsidR="0060760D" w:rsidRPr="0060760D">
        <w:rPr>
          <w:rFonts w:ascii="Arial" w:eastAsiaTheme="majorEastAsia" w:hAnsi="Arial" w:cs="Arial"/>
          <w:spacing w:val="-10"/>
          <w:kern w:val="28"/>
          <w:sz w:val="32"/>
          <w:szCs w:val="32"/>
        </w:rPr>
        <w:t xml:space="preserve"> </w:t>
      </w:r>
      <w:r w:rsidR="0060760D" w:rsidRPr="00051A78">
        <w:rPr>
          <w:rFonts w:ascii="Arial" w:eastAsiaTheme="majorEastAsia" w:hAnsi="Arial" w:cs="Arial"/>
          <w:spacing w:val="-10"/>
          <w:kern w:val="28"/>
          <w:sz w:val="32"/>
          <w:szCs w:val="32"/>
          <w:lang w:val="ru-RU"/>
        </w:rPr>
        <w:t>Беларусі</w:t>
      </w:r>
      <w:r w:rsidR="00072D7B" w:rsidRPr="0060760D">
        <w:rPr>
          <w:rFonts w:ascii="Arial" w:eastAsiaTheme="majorEastAsia" w:hAnsi="Arial" w:cs="Arial"/>
          <w:spacing w:val="-10"/>
          <w:kern w:val="28"/>
          <w:sz w:val="32"/>
          <w:szCs w:val="32"/>
        </w:rPr>
        <w:br/>
      </w:r>
    </w:p>
    <w:p w:rsidR="008A1685" w:rsidRPr="00D643C6" w:rsidRDefault="00051A78" w:rsidP="009E13F0">
      <w:pPr>
        <w:spacing w:line="276" w:lineRule="auto"/>
        <w:ind w:right="559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D643C6">
        <w:rPr>
          <w:rFonts w:ascii="Arial" w:eastAsiaTheme="majorEastAsia" w:hAnsi="Arial" w:cs="Arial"/>
          <w:i/>
          <w:color w:val="4472C4" w:themeColor="accent1"/>
          <w:spacing w:val="-10"/>
          <w:kern w:val="28"/>
          <w:sz w:val="22"/>
          <w:szCs w:val="22"/>
          <w:lang w:val="be-BY"/>
        </w:rPr>
        <w:t>Еўрапейская Пісьменніцкая Рада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i w:val="0"/>
          <w:color w:val="4472C4" w:themeColor="accent1"/>
          <w:spacing w:val="0"/>
          <w:sz w:val="22"/>
          <w:szCs w:val="22"/>
        </w:rPr>
        <w:t xml:space="preserve"> </w:t>
      </w:r>
      <w:r w:rsidR="00227F55" w:rsidRPr="00D643C6">
        <w:rPr>
          <w:rStyle w:val="a5"/>
          <w:rFonts w:ascii="Arial" w:eastAsiaTheme="majorEastAsia" w:hAnsi="Arial" w:cs="Arial"/>
          <w:b w:val="0"/>
          <w:bCs w:val="0"/>
          <w:i w:val="0"/>
          <w:color w:val="4472C4" w:themeColor="accent1"/>
          <w:spacing w:val="0"/>
          <w:sz w:val="22"/>
          <w:szCs w:val="22"/>
        </w:rPr>
        <w:t xml:space="preserve">(EWC) </w:t>
      </w:r>
      <w:r w:rsidR="00227F55" w:rsidRPr="000A7B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be-BY"/>
        </w:rPr>
        <w:t>моцна</w:t>
      </w:r>
      <w:r w:rsidR="0060760D" w:rsidRPr="000A7B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Pr="000A7B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занепакоен</w:t>
      </w:r>
      <w:r w:rsidRPr="000A7B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be-BY"/>
        </w:rPr>
        <w:t>ая</w:t>
      </w:r>
      <w:r w:rsidR="0060760D" w:rsidRPr="000A7B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0A7B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жорсткім</w:t>
      </w:r>
      <w:r w:rsidR="0060760D" w:rsidRPr="000A7B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0A7B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і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сістэматычным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п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ru-RU"/>
        </w:rPr>
        <w:t>а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be-BY"/>
        </w:rPr>
        <w:t>даўленнем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мірных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пратэстаў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супраць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афіцыйных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вынікаў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прэзідэнцкіх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выбараў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і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супраць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ru-RU"/>
        </w:rPr>
        <w:t>аўтарытарнага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прэзідэнта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Беларусі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Аляксандра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Лукашэнкі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.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Е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WC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цалкам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падтрымлівае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заклік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ru-RU"/>
        </w:rPr>
        <w:t>сваёй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ru-RU"/>
        </w:rPr>
        <w:t>сяброўскай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арганізацыі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,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Саюз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ru-RU"/>
        </w:rPr>
        <w:t>а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беларускіх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пісьменнікаў</w:t>
      </w:r>
      <w:r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be-BY"/>
        </w:rPr>
        <w:t>,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да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салідарнасці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, </w:t>
      </w:r>
      <w:r w:rsidR="002E0D16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be-BY"/>
        </w:rPr>
        <w:t xml:space="preserve">да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свабоды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выказвання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меркаванняў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і</w:t>
      </w:r>
      <w:r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be-BY"/>
        </w:rPr>
        <w:t xml:space="preserve"> </w:t>
      </w:r>
      <w:r w:rsidR="002E0D16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be-BY"/>
        </w:rPr>
        <w:t xml:space="preserve">да </w:t>
      </w:r>
      <w:r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be-BY"/>
        </w:rPr>
        <w:t>правядзення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новых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,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празрыстых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і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дэмакратычных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 xml:space="preserve"> 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  <w:lang w:val="en-US"/>
        </w:rPr>
        <w:t>выбараў</w:t>
      </w:r>
      <w:r w:rsidR="0060760D" w:rsidRPr="00D643C6">
        <w:rPr>
          <w:rStyle w:val="a5"/>
          <w:rFonts w:ascii="Arial" w:eastAsiaTheme="majorEastAsia" w:hAnsi="Arial" w:cs="Arial"/>
          <w:b w:val="0"/>
          <w:bCs w:val="0"/>
          <w:color w:val="4472C4" w:themeColor="accent1"/>
          <w:spacing w:val="0"/>
          <w:sz w:val="22"/>
          <w:szCs w:val="22"/>
        </w:rPr>
        <w:t>.</w:t>
      </w:r>
    </w:p>
    <w:p w:rsidR="00692132" w:rsidRPr="0060760D" w:rsidRDefault="00692132" w:rsidP="00130EC5">
      <w:pPr>
        <w:pStyle w:val="ac"/>
        <w:spacing w:before="0" w:beforeAutospacing="0" w:after="0" w:afterAutospacing="0" w:line="360" w:lineRule="auto"/>
        <w:ind w:right="559"/>
        <w:textAlignment w:val="baseline"/>
        <w:rPr>
          <w:rFonts w:ascii="Arial" w:hAnsi="Arial" w:cs="Arial"/>
          <w:color w:val="000000" w:themeColor="text1"/>
          <w:sz w:val="10"/>
          <w:szCs w:val="10"/>
        </w:rPr>
      </w:pPr>
    </w:p>
    <w:p w:rsidR="00692132" w:rsidRPr="0060760D" w:rsidRDefault="0060760D" w:rsidP="00497DE1">
      <w:pPr>
        <w:pStyle w:val="ac"/>
        <w:spacing w:before="0" w:beforeAutospacing="0" w:after="0" w:afterAutospacing="0" w:line="276" w:lineRule="auto"/>
        <w:ind w:right="559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60760D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>Брусель</w:t>
      </w:r>
      <w:r w:rsidRPr="0060760D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, 16 </w:t>
      </w:r>
      <w:r w:rsidRPr="0060760D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>жніўня</w:t>
      </w:r>
      <w:r w:rsidRPr="0060760D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2020 </w:t>
      </w:r>
      <w:r w:rsidRPr="0060760D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>года</w:t>
      </w:r>
      <w:r w:rsidRPr="0060760D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  <w:r w:rsidR="00692132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1A78" w:rsidRPr="00051A78">
        <w:rPr>
          <w:rFonts w:ascii="Arial" w:eastAsiaTheme="majorEastAsia" w:hAnsi="Arial" w:cs="Arial"/>
          <w:spacing w:val="-10"/>
          <w:kern w:val="28"/>
          <w:sz w:val="22"/>
          <w:szCs w:val="22"/>
          <w:lang w:val="be-BY"/>
        </w:rPr>
        <w:t>Еўрапейская Пісьменніцкая Рада</w:t>
      </w:r>
      <w:r w:rsidR="00051A78" w:rsidRPr="00051A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1A78">
        <w:rPr>
          <w:rFonts w:ascii="Arial" w:hAnsi="Arial" w:cs="Arial"/>
          <w:color w:val="000000" w:themeColor="text1"/>
          <w:sz w:val="22"/>
          <w:szCs w:val="22"/>
          <w:lang w:val="en-US"/>
        </w:rPr>
        <w:t>я</w:t>
      </w:r>
      <w:r w:rsidR="00051A78">
        <w:rPr>
          <w:rFonts w:ascii="Arial" w:hAnsi="Arial" w:cs="Arial"/>
          <w:color w:val="000000" w:themeColor="text1"/>
          <w:sz w:val="22"/>
          <w:szCs w:val="22"/>
          <w:lang w:val="be-BY"/>
        </w:rPr>
        <w:t>е Прэзідыум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моцна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ўстрывожаны</w:t>
      </w:r>
      <w:r>
        <w:rPr>
          <w:rFonts w:ascii="Arial" w:hAnsi="Arial" w:cs="Arial"/>
          <w:color w:val="000000" w:themeColor="text1"/>
          <w:sz w:val="22"/>
          <w:szCs w:val="22"/>
          <w:lang w:val="be-BY"/>
        </w:rPr>
        <w:t>я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падзеямі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7F55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пасля</w:t>
      </w:r>
      <w:r w:rsidR="00227F55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7F55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прэзідэнцкіх</w:t>
      </w:r>
      <w:r w:rsidR="00227F55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7F55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выбараў</w:t>
      </w:r>
      <w:r w:rsidR="00227F55" w:rsidRPr="00227F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7F55">
        <w:rPr>
          <w:rFonts w:ascii="Arial" w:hAnsi="Arial" w:cs="Arial"/>
          <w:color w:val="000000" w:themeColor="text1"/>
          <w:sz w:val="22"/>
          <w:szCs w:val="22"/>
          <w:lang w:val="be-BY"/>
        </w:rPr>
        <w:t>у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Беларусі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27F55">
        <w:rPr>
          <w:rFonts w:ascii="Arial" w:hAnsi="Arial" w:cs="Arial"/>
          <w:color w:val="000000" w:themeColor="text1"/>
          <w:sz w:val="22"/>
          <w:szCs w:val="22"/>
          <w:lang w:val="ru-RU"/>
        </w:rPr>
        <w:t>заплямленых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7F55">
        <w:rPr>
          <w:rFonts w:ascii="Arial" w:hAnsi="Arial" w:cs="Arial"/>
          <w:color w:val="000000" w:themeColor="text1"/>
          <w:sz w:val="22"/>
          <w:szCs w:val="22"/>
          <w:lang w:val="en-US"/>
        </w:rPr>
        <w:t>падазрэнн</w:t>
      </w:r>
      <w:r w:rsidR="00227F55">
        <w:rPr>
          <w:rFonts w:ascii="Arial" w:hAnsi="Arial" w:cs="Arial"/>
          <w:color w:val="000000" w:themeColor="text1"/>
          <w:sz w:val="22"/>
          <w:szCs w:val="22"/>
          <w:lang w:val="ru-RU"/>
        </w:rPr>
        <w:t>я</w:t>
      </w:r>
      <w:r w:rsidR="00227F55">
        <w:rPr>
          <w:rFonts w:ascii="Arial" w:hAnsi="Arial" w:cs="Arial"/>
          <w:color w:val="000000" w:themeColor="text1"/>
          <w:sz w:val="22"/>
          <w:szCs w:val="22"/>
          <w:lang w:val="be-BY"/>
        </w:rPr>
        <w:t>мі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7F55">
        <w:rPr>
          <w:rFonts w:ascii="Arial" w:hAnsi="Arial" w:cs="Arial"/>
          <w:color w:val="000000" w:themeColor="text1"/>
          <w:sz w:val="22"/>
          <w:szCs w:val="22"/>
          <w:lang w:val="en-US"/>
        </w:rPr>
        <w:t>ў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масавых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4539">
        <w:rPr>
          <w:rFonts w:ascii="Arial" w:hAnsi="Arial" w:cs="Arial"/>
          <w:color w:val="000000" w:themeColor="text1"/>
          <w:sz w:val="22"/>
          <w:szCs w:val="22"/>
          <w:lang w:val="be-BY"/>
        </w:rPr>
        <w:t>фальсіфікацыях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Беларусь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перажывае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7F55">
        <w:rPr>
          <w:rFonts w:ascii="Arial" w:hAnsi="Arial" w:cs="Arial"/>
          <w:color w:val="000000" w:themeColor="text1"/>
          <w:sz w:val="22"/>
          <w:szCs w:val="22"/>
          <w:lang w:val="be-BY"/>
        </w:rPr>
        <w:t>жудасную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хвалю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рэпрэсій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беспадстаўных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нападаў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на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мірных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дэманстрантаў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якія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пратэстуюць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супраць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4539">
        <w:rPr>
          <w:rFonts w:ascii="Arial" w:hAnsi="Arial" w:cs="Arial"/>
          <w:color w:val="000000" w:themeColor="text1"/>
          <w:sz w:val="22"/>
          <w:szCs w:val="22"/>
          <w:lang w:val="be-BY"/>
        </w:rPr>
        <w:t>мі</w:t>
      </w:r>
      <w:r w:rsidR="00227F55">
        <w:rPr>
          <w:rFonts w:ascii="Arial" w:hAnsi="Arial" w:cs="Arial"/>
          <w:color w:val="000000" w:themeColor="text1"/>
          <w:sz w:val="22"/>
          <w:szCs w:val="22"/>
          <w:lang w:val="en-US"/>
        </w:rPr>
        <w:t>ліц</w:t>
      </w:r>
      <w:r w:rsidR="00227F55">
        <w:rPr>
          <w:rFonts w:ascii="Arial" w:hAnsi="Arial" w:cs="Arial"/>
          <w:color w:val="000000" w:themeColor="text1"/>
          <w:sz w:val="22"/>
          <w:szCs w:val="22"/>
          <w:lang w:val="be-BY"/>
        </w:rPr>
        <w:t>эйскага гвалту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патрабуюць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вызвалення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ўсіх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несправядліва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7F55">
        <w:rPr>
          <w:rFonts w:ascii="Arial" w:hAnsi="Arial" w:cs="Arial"/>
          <w:color w:val="000000" w:themeColor="text1"/>
          <w:sz w:val="22"/>
          <w:szCs w:val="22"/>
          <w:lang w:val="be-BY"/>
        </w:rPr>
        <w:t>арыштаваных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арганізацыі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0BB5">
        <w:rPr>
          <w:rFonts w:ascii="Arial" w:hAnsi="Arial" w:cs="Arial"/>
          <w:color w:val="000000" w:themeColor="text1"/>
          <w:sz w:val="22"/>
          <w:szCs w:val="22"/>
          <w:lang w:val="be-BY"/>
        </w:rPr>
        <w:t xml:space="preserve">новых,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празрыстых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дэмакратычных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выбараў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забеспячэння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правоў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чалавека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свабоды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слова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Журналістам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блогерам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пагражаюць</w:t>
      </w:r>
      <w:r w:rsidR="00227F55">
        <w:rPr>
          <w:rFonts w:ascii="Arial" w:hAnsi="Arial" w:cs="Arial"/>
          <w:color w:val="000000" w:themeColor="text1"/>
          <w:sz w:val="22"/>
          <w:szCs w:val="22"/>
        </w:rPr>
        <w:t>,</w:t>
      </w:r>
      <w:r w:rsidR="005F0BB5">
        <w:rPr>
          <w:rFonts w:ascii="Arial" w:hAnsi="Arial" w:cs="Arial"/>
          <w:color w:val="000000" w:themeColor="text1"/>
          <w:sz w:val="22"/>
          <w:szCs w:val="22"/>
          <w:lang w:val="be-BY"/>
        </w:rPr>
        <w:t xml:space="preserve"> іх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арыштоўваюць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227F55">
        <w:rPr>
          <w:rFonts w:ascii="Arial" w:hAnsi="Arial" w:cs="Arial"/>
          <w:color w:val="000000" w:themeColor="text1"/>
          <w:sz w:val="22"/>
          <w:szCs w:val="22"/>
          <w:lang w:val="be-BY"/>
        </w:rPr>
        <w:t>і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нтэрнэт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>-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сайты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з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навінамі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былі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7F55">
        <w:rPr>
          <w:rFonts w:ascii="Arial" w:hAnsi="Arial" w:cs="Arial"/>
          <w:color w:val="000000" w:themeColor="text1"/>
          <w:sz w:val="22"/>
          <w:szCs w:val="22"/>
          <w:lang w:val="en-US"/>
        </w:rPr>
        <w:t>заблак</w:t>
      </w:r>
      <w:r w:rsidR="00227F55">
        <w:rPr>
          <w:rFonts w:ascii="Arial" w:hAnsi="Arial" w:cs="Arial"/>
          <w:color w:val="000000" w:themeColor="text1"/>
          <w:sz w:val="22"/>
          <w:szCs w:val="22"/>
          <w:lang w:val="be-BY"/>
        </w:rPr>
        <w:t>аваныя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свабодны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доступ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да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інфармацыі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7F55">
        <w:rPr>
          <w:rFonts w:ascii="Arial" w:hAnsi="Arial" w:cs="Arial"/>
          <w:color w:val="000000" w:themeColor="text1"/>
          <w:sz w:val="22"/>
          <w:szCs w:val="22"/>
          <w:lang w:val="en-US"/>
        </w:rPr>
        <w:t>спы</w:t>
      </w:r>
      <w:r w:rsidR="00227F55">
        <w:rPr>
          <w:rFonts w:ascii="Arial" w:hAnsi="Arial" w:cs="Arial"/>
          <w:color w:val="000000" w:themeColor="text1"/>
          <w:sz w:val="22"/>
          <w:szCs w:val="22"/>
          <w:lang w:val="be-BY"/>
        </w:rPr>
        <w:t>нены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D115D" w:rsidRPr="0060760D" w:rsidRDefault="002D115D" w:rsidP="002D115D">
      <w:pPr>
        <w:pStyle w:val="ac"/>
        <w:spacing w:before="0" w:beforeAutospacing="0" w:after="0" w:afterAutospacing="0" w:line="360" w:lineRule="auto"/>
        <w:ind w:right="559"/>
        <w:textAlignment w:val="baseline"/>
        <w:rPr>
          <w:rFonts w:ascii="Arial" w:hAnsi="Arial" w:cs="Arial"/>
          <w:color w:val="000000" w:themeColor="text1"/>
          <w:sz w:val="10"/>
          <w:szCs w:val="10"/>
        </w:rPr>
      </w:pPr>
    </w:p>
    <w:p w:rsidR="00692132" w:rsidRPr="0060760D" w:rsidRDefault="0060760D" w:rsidP="00497DE1">
      <w:pPr>
        <w:pStyle w:val="ac"/>
        <w:spacing w:before="0" w:beforeAutospacing="0" w:after="0" w:afterAutospacing="0" w:line="276" w:lineRule="auto"/>
        <w:ind w:right="559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60760D">
        <w:rPr>
          <w:rFonts w:ascii="Arial" w:hAnsi="Arial" w:cs="Arial"/>
          <w:color w:val="000000" w:themeColor="text1"/>
          <w:sz w:val="22"/>
          <w:szCs w:val="22"/>
        </w:rPr>
        <w:t>"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Мы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знаходзімся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ў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пастаянным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кантакце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з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членам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7F55" w:rsidRPr="00227F55">
        <w:rPr>
          <w:rFonts w:ascii="Arial" w:hAnsi="Arial" w:cs="Arial"/>
          <w:color w:val="000000" w:themeColor="text1"/>
          <w:sz w:val="22"/>
          <w:szCs w:val="22"/>
        </w:rPr>
        <w:t>EWC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Саюз</w:t>
      </w:r>
      <w:r w:rsidR="00227F55">
        <w:rPr>
          <w:rFonts w:ascii="Arial" w:hAnsi="Arial" w:cs="Arial"/>
          <w:color w:val="000000" w:themeColor="text1"/>
          <w:sz w:val="22"/>
          <w:szCs w:val="22"/>
          <w:lang w:val="be-BY"/>
        </w:rPr>
        <w:t>ам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беларускіх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пісьменнікаў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навіны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якія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мы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атрымліваем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выклікаюць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вялікую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трывогу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7F55">
        <w:rPr>
          <w:rFonts w:ascii="Arial" w:hAnsi="Arial" w:cs="Arial"/>
          <w:color w:val="000000" w:themeColor="text1"/>
          <w:sz w:val="22"/>
          <w:szCs w:val="22"/>
          <w:lang w:val="be-BY"/>
        </w:rPr>
        <w:t>смутак,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7F55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заяўляе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Ніна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7F55">
        <w:rPr>
          <w:rFonts w:ascii="Arial" w:hAnsi="Arial" w:cs="Arial"/>
          <w:color w:val="000000" w:themeColor="text1"/>
          <w:sz w:val="22"/>
          <w:szCs w:val="22"/>
          <w:lang w:val="be-BY"/>
        </w:rPr>
        <w:t>Георге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старшыня</w:t>
      </w:r>
      <w:r w:rsidR="005F0BB5">
        <w:rPr>
          <w:rFonts w:ascii="Arial" w:hAnsi="Arial" w:cs="Arial"/>
          <w:color w:val="000000" w:themeColor="text1"/>
          <w:sz w:val="22"/>
          <w:szCs w:val="22"/>
        </w:rPr>
        <w:t xml:space="preserve"> EWC.</w:t>
      </w:r>
      <w:r w:rsidR="005F0BB5">
        <w:rPr>
          <w:rFonts w:ascii="Arial" w:hAnsi="Arial" w:cs="Arial"/>
          <w:color w:val="000000" w:themeColor="text1"/>
          <w:sz w:val="22"/>
          <w:szCs w:val="22"/>
          <w:lang w:val="be-BY"/>
        </w:rPr>
        <w:t xml:space="preserve"> </w:t>
      </w:r>
      <w:r w:rsidR="005F0BB5">
        <w:rPr>
          <w:rFonts w:ascii="Arial" w:hAnsi="Arial" w:cs="Arial"/>
          <w:color w:val="000000" w:themeColor="text1"/>
          <w:sz w:val="22"/>
          <w:szCs w:val="22"/>
        </w:rPr>
        <w:t>–</w:t>
      </w:r>
      <w:r w:rsidR="005F0BB5">
        <w:rPr>
          <w:rFonts w:ascii="Arial" w:hAnsi="Arial" w:cs="Arial"/>
          <w:color w:val="000000" w:themeColor="text1"/>
          <w:sz w:val="22"/>
          <w:szCs w:val="22"/>
          <w:lang w:val="be-BY"/>
        </w:rPr>
        <w:t xml:space="preserve"> Н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ашы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незалежныя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крыніцы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8603C">
        <w:rPr>
          <w:rFonts w:ascii="Arial" w:hAnsi="Arial" w:cs="Arial"/>
          <w:color w:val="000000" w:themeColor="text1"/>
          <w:sz w:val="22"/>
          <w:szCs w:val="22"/>
          <w:lang w:val="en-US"/>
        </w:rPr>
        <w:t>паведамл</w:t>
      </w:r>
      <w:r w:rsidR="00B8603C">
        <w:rPr>
          <w:rFonts w:ascii="Arial" w:hAnsi="Arial" w:cs="Arial"/>
          <w:color w:val="000000" w:themeColor="text1"/>
          <w:sz w:val="22"/>
          <w:szCs w:val="22"/>
          <w:lang w:val="be-BY"/>
        </w:rPr>
        <w:t>яюць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пра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8603C">
        <w:rPr>
          <w:rFonts w:ascii="Arial" w:hAnsi="Arial" w:cs="Arial"/>
          <w:color w:val="000000" w:themeColor="text1"/>
          <w:sz w:val="22"/>
          <w:szCs w:val="22"/>
          <w:lang w:val="en-US"/>
        </w:rPr>
        <w:t>жорстк</w:t>
      </w:r>
      <w:r w:rsidR="00B8603C">
        <w:rPr>
          <w:rFonts w:ascii="Arial" w:hAnsi="Arial" w:cs="Arial"/>
          <w:color w:val="000000" w:themeColor="text1"/>
          <w:sz w:val="22"/>
          <w:szCs w:val="22"/>
          <w:lang w:val="be-BY"/>
        </w:rPr>
        <w:t>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0D16">
        <w:rPr>
          <w:rFonts w:ascii="Arial" w:hAnsi="Arial" w:cs="Arial"/>
          <w:color w:val="000000" w:themeColor="text1"/>
          <w:sz w:val="22"/>
          <w:szCs w:val="22"/>
          <w:lang w:val="be-BY"/>
        </w:rPr>
        <w:t>мі</w:t>
      </w:r>
      <w:r w:rsidR="00B8603C">
        <w:rPr>
          <w:rFonts w:ascii="Arial" w:hAnsi="Arial" w:cs="Arial"/>
          <w:color w:val="000000" w:themeColor="text1"/>
          <w:sz w:val="22"/>
          <w:szCs w:val="22"/>
          <w:lang w:val="be-BY"/>
        </w:rPr>
        <w:t>ліцэйскі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гвалт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на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вуліцах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пра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яшчэ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0D16">
        <w:rPr>
          <w:rFonts w:ascii="Arial" w:hAnsi="Arial" w:cs="Arial"/>
          <w:color w:val="000000" w:themeColor="text1"/>
          <w:sz w:val="22"/>
          <w:szCs w:val="22"/>
          <w:lang w:val="be-BY"/>
        </w:rPr>
        <w:t>больш сур’ёзныя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злоўжыванні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ў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турмах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уключаючы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псіхалагічныя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катаванні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8603C">
        <w:rPr>
          <w:rFonts w:ascii="Arial" w:hAnsi="Arial" w:cs="Arial"/>
          <w:color w:val="000000" w:themeColor="text1"/>
          <w:sz w:val="22"/>
          <w:szCs w:val="22"/>
          <w:lang w:val="be-BY"/>
        </w:rPr>
        <w:t>бязлітасныя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пабоі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згвалтаванні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F0BB5">
        <w:rPr>
          <w:rFonts w:ascii="Arial" w:hAnsi="Arial" w:cs="Arial"/>
          <w:color w:val="000000" w:themeColor="text1"/>
          <w:sz w:val="22"/>
          <w:szCs w:val="22"/>
          <w:lang w:val="be-BY"/>
        </w:rPr>
        <w:t>Усё гэта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0BB5">
        <w:rPr>
          <w:rFonts w:ascii="Arial" w:hAnsi="Arial" w:cs="Arial"/>
          <w:color w:val="000000" w:themeColor="text1"/>
          <w:sz w:val="22"/>
          <w:szCs w:val="22"/>
          <w:lang w:val="en-US"/>
        </w:rPr>
        <w:t>накіраван</w:t>
      </w:r>
      <w:r w:rsidR="005F0BB5">
        <w:rPr>
          <w:rFonts w:ascii="Arial" w:hAnsi="Arial" w:cs="Arial"/>
          <w:color w:val="000000" w:themeColor="text1"/>
          <w:sz w:val="22"/>
          <w:szCs w:val="22"/>
          <w:lang w:val="be-BY"/>
        </w:rPr>
        <w:t>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супраць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беларусаў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якія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ажыццяўляюць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свае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правы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на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свабоду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выказвання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меркаванняў</w:t>
      </w:r>
      <w:r w:rsidR="005F0BB5">
        <w:rPr>
          <w:rFonts w:ascii="Arial" w:hAnsi="Arial" w:cs="Arial"/>
          <w:color w:val="000000" w:themeColor="text1"/>
          <w:sz w:val="22"/>
          <w:szCs w:val="22"/>
        </w:rPr>
        <w:t>,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на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свабоду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сходаў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патрабуюць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рэалізацыі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сапраўды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дэмакратычных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прынцыпаў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у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сваёй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краіне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Мы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заклікаем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урады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Еўразвяз</w:t>
      </w:r>
      <w:r w:rsidR="005F0BB5">
        <w:rPr>
          <w:rFonts w:ascii="Arial" w:hAnsi="Arial" w:cs="Arial"/>
          <w:color w:val="000000" w:themeColor="text1"/>
          <w:sz w:val="22"/>
          <w:szCs w:val="22"/>
          <w:lang w:val="be-BY"/>
        </w:rPr>
        <w:t>у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не</w:t>
      </w:r>
      <w:r w:rsidR="002E0D16">
        <w:rPr>
          <w:rFonts w:ascii="Arial" w:hAnsi="Arial" w:cs="Arial"/>
          <w:color w:val="000000" w:themeColor="text1"/>
          <w:sz w:val="22"/>
          <w:szCs w:val="22"/>
          <w:lang w:val="be-BY"/>
        </w:rPr>
        <w:t xml:space="preserve"> бяздзейнічаць,</w:t>
      </w:r>
      <w:r w:rsidR="00D175E1">
        <w:rPr>
          <w:rFonts w:ascii="Arial" w:hAnsi="Arial" w:cs="Arial"/>
          <w:color w:val="000000" w:themeColor="text1"/>
          <w:sz w:val="22"/>
          <w:szCs w:val="22"/>
          <w:lang w:val="be-BY"/>
        </w:rPr>
        <w:t xml:space="preserve"> </w:t>
      </w:r>
      <w:r w:rsidR="002E0D16">
        <w:rPr>
          <w:rFonts w:ascii="Arial" w:hAnsi="Arial" w:cs="Arial"/>
          <w:color w:val="000000" w:themeColor="text1"/>
          <w:sz w:val="22"/>
          <w:szCs w:val="22"/>
          <w:lang w:val="be-BY"/>
        </w:rPr>
        <w:t xml:space="preserve">не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маўчаць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E0D16">
        <w:rPr>
          <w:rFonts w:ascii="Arial" w:hAnsi="Arial" w:cs="Arial"/>
          <w:color w:val="000000" w:themeColor="text1"/>
          <w:sz w:val="22"/>
          <w:szCs w:val="22"/>
          <w:lang w:val="be-BY"/>
        </w:rPr>
        <w:t>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аказваць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моцны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ціск</w:t>
      </w:r>
      <w:r w:rsidR="00D175E1">
        <w:rPr>
          <w:rFonts w:ascii="Arial" w:hAnsi="Arial" w:cs="Arial"/>
          <w:color w:val="000000" w:themeColor="text1"/>
          <w:sz w:val="22"/>
          <w:szCs w:val="22"/>
          <w:lang w:val="be-BY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на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0D16">
        <w:rPr>
          <w:rFonts w:ascii="Arial" w:hAnsi="Arial" w:cs="Arial"/>
          <w:color w:val="000000" w:themeColor="text1"/>
          <w:sz w:val="22"/>
          <w:szCs w:val="22"/>
          <w:lang w:val="en-US"/>
        </w:rPr>
        <w:t>аўта</w:t>
      </w:r>
      <w:r w:rsidR="002E0D16">
        <w:rPr>
          <w:rFonts w:ascii="Arial" w:hAnsi="Arial" w:cs="Arial"/>
          <w:color w:val="000000" w:themeColor="text1"/>
          <w:sz w:val="22"/>
          <w:szCs w:val="22"/>
          <w:lang w:val="be-BY"/>
        </w:rPr>
        <w:t>рытарны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рэжым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Аляксандра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Лукашэнкі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каб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пакласці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канец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гэтаму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гвалту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0BB5">
        <w:rPr>
          <w:rFonts w:ascii="Arial" w:hAnsi="Arial" w:cs="Arial"/>
          <w:color w:val="000000" w:themeColor="text1"/>
          <w:sz w:val="22"/>
          <w:szCs w:val="22"/>
          <w:lang w:val="en-US"/>
        </w:rPr>
        <w:t>а</w:t>
      </w:r>
      <w:r w:rsidR="005F0BB5">
        <w:rPr>
          <w:rFonts w:ascii="Arial" w:hAnsi="Arial" w:cs="Arial"/>
          <w:color w:val="000000" w:themeColor="text1"/>
          <w:sz w:val="22"/>
          <w:szCs w:val="22"/>
          <w:lang w:val="be-BY"/>
        </w:rPr>
        <w:t>бараня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ць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каштоўнасці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на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якіх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75E1">
        <w:rPr>
          <w:rFonts w:ascii="Arial" w:hAnsi="Arial" w:cs="Arial"/>
          <w:color w:val="000000" w:themeColor="text1"/>
          <w:sz w:val="22"/>
          <w:szCs w:val="22"/>
          <w:lang w:val="be-BY"/>
        </w:rPr>
        <w:t>заснаваны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Еўрапейскі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Саюз</w:t>
      </w:r>
      <w:r w:rsidR="00D175E1">
        <w:rPr>
          <w:rFonts w:ascii="Arial" w:hAnsi="Arial" w:cs="Arial"/>
          <w:color w:val="000000" w:themeColor="text1"/>
          <w:sz w:val="22"/>
          <w:szCs w:val="22"/>
        </w:rPr>
        <w:t>"</w:t>
      </w:r>
      <w:r w:rsidR="00D175E1">
        <w:rPr>
          <w:rFonts w:ascii="Arial" w:hAnsi="Arial" w:cs="Arial"/>
          <w:color w:val="000000" w:themeColor="text1"/>
          <w:sz w:val="22"/>
          <w:szCs w:val="22"/>
          <w:lang w:val="be-BY"/>
        </w:rPr>
        <w:t>,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75E1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заклікае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75E1">
        <w:rPr>
          <w:rFonts w:ascii="Arial" w:hAnsi="Arial" w:cs="Arial"/>
          <w:color w:val="000000" w:themeColor="text1"/>
          <w:sz w:val="22"/>
          <w:szCs w:val="22"/>
          <w:lang w:val="be-BY"/>
        </w:rPr>
        <w:t>Георге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D115D" w:rsidRPr="0060760D" w:rsidRDefault="002D115D" w:rsidP="002D115D">
      <w:pPr>
        <w:pStyle w:val="ac"/>
        <w:spacing w:before="0" w:beforeAutospacing="0" w:after="0" w:afterAutospacing="0" w:line="360" w:lineRule="auto"/>
        <w:ind w:right="559"/>
        <w:textAlignment w:val="baseline"/>
        <w:rPr>
          <w:rFonts w:ascii="Arial" w:hAnsi="Arial" w:cs="Arial"/>
          <w:color w:val="000000" w:themeColor="text1"/>
          <w:sz w:val="10"/>
          <w:szCs w:val="10"/>
        </w:rPr>
      </w:pPr>
    </w:p>
    <w:p w:rsidR="00130EC5" w:rsidRPr="0060760D" w:rsidRDefault="002E0D16" w:rsidP="00497DE1">
      <w:pPr>
        <w:pStyle w:val="ac"/>
        <w:spacing w:before="0" w:beforeAutospacing="0" w:after="0" w:afterAutospacing="0" w:line="276" w:lineRule="auto"/>
        <w:ind w:right="559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51A78">
        <w:rPr>
          <w:rFonts w:ascii="Arial" w:eastAsiaTheme="majorEastAsia" w:hAnsi="Arial" w:cs="Arial"/>
          <w:spacing w:val="-10"/>
          <w:kern w:val="28"/>
          <w:sz w:val="22"/>
          <w:szCs w:val="22"/>
          <w:lang w:val="be-BY"/>
        </w:rPr>
        <w:t>Еўрапейская Пісьменніцкая Рада</w:t>
      </w:r>
      <w:r w:rsidRPr="00D175E1">
        <w:rPr>
          <w:rFonts w:ascii="Arial" w:hAnsi="Arial" w:cs="Arial"/>
          <w:color w:val="000000" w:themeColor="text1"/>
          <w:sz w:val="22"/>
          <w:szCs w:val="22"/>
          <w:lang w:val="be-BY"/>
        </w:rPr>
        <w:t xml:space="preserve"> </w:t>
      </w:r>
      <w:r w:rsidR="0060760D" w:rsidRPr="00D175E1">
        <w:rPr>
          <w:rFonts w:ascii="Arial" w:hAnsi="Arial" w:cs="Arial"/>
          <w:color w:val="000000" w:themeColor="text1"/>
          <w:sz w:val="22"/>
          <w:szCs w:val="22"/>
          <w:lang w:val="be-BY"/>
        </w:rPr>
        <w:t>рашуча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D175E1">
        <w:rPr>
          <w:rFonts w:ascii="Arial" w:hAnsi="Arial" w:cs="Arial"/>
          <w:color w:val="000000" w:themeColor="text1"/>
          <w:sz w:val="22"/>
          <w:szCs w:val="22"/>
          <w:lang w:val="be-BY"/>
        </w:rPr>
        <w:t>падтрымлівае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D175E1">
        <w:rPr>
          <w:rFonts w:ascii="Arial" w:hAnsi="Arial" w:cs="Arial"/>
          <w:color w:val="000000" w:themeColor="text1"/>
          <w:sz w:val="22"/>
          <w:szCs w:val="22"/>
          <w:lang w:val="be-BY"/>
        </w:rPr>
        <w:t>заклік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D175E1">
        <w:rPr>
          <w:rFonts w:ascii="Arial" w:hAnsi="Arial" w:cs="Arial"/>
          <w:color w:val="000000" w:themeColor="text1"/>
          <w:sz w:val="22"/>
          <w:szCs w:val="22"/>
          <w:lang w:val="be-BY"/>
        </w:rPr>
        <w:t>да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D175E1">
        <w:rPr>
          <w:rFonts w:ascii="Arial" w:hAnsi="Arial" w:cs="Arial"/>
          <w:color w:val="000000" w:themeColor="text1"/>
          <w:sz w:val="22"/>
          <w:szCs w:val="22"/>
          <w:lang w:val="be-BY"/>
        </w:rPr>
        <w:t>салідарнасці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D175E1">
        <w:rPr>
          <w:rFonts w:ascii="Arial" w:hAnsi="Arial" w:cs="Arial"/>
          <w:color w:val="000000" w:themeColor="text1"/>
          <w:sz w:val="22"/>
          <w:szCs w:val="22"/>
          <w:lang w:val="be-BY"/>
        </w:rPr>
        <w:t>з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D175E1">
        <w:rPr>
          <w:rFonts w:ascii="Arial" w:hAnsi="Arial" w:cs="Arial"/>
          <w:color w:val="000000" w:themeColor="text1"/>
          <w:sz w:val="22"/>
          <w:szCs w:val="22"/>
          <w:lang w:val="be-BY"/>
        </w:rPr>
        <w:t>Беларуссю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0760D" w:rsidRPr="00D175E1">
        <w:rPr>
          <w:rFonts w:ascii="Arial" w:hAnsi="Arial" w:cs="Arial"/>
          <w:color w:val="000000" w:themeColor="text1"/>
          <w:sz w:val="22"/>
          <w:szCs w:val="22"/>
          <w:lang w:val="be-BY"/>
        </w:rPr>
        <w:t>апублікаваны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75E1">
        <w:rPr>
          <w:rFonts w:ascii="Arial" w:hAnsi="Arial" w:cs="Arial"/>
          <w:color w:val="000000" w:themeColor="text1"/>
          <w:sz w:val="22"/>
          <w:szCs w:val="22"/>
          <w:lang w:val="be-BY"/>
        </w:rPr>
        <w:t>Саюзам беларускіх пісьменнікаў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D175E1">
        <w:rPr>
          <w:rFonts w:ascii="Arial" w:hAnsi="Arial" w:cs="Arial"/>
          <w:color w:val="000000" w:themeColor="text1"/>
          <w:sz w:val="22"/>
          <w:szCs w:val="22"/>
          <w:lang w:val="be-BY"/>
        </w:rPr>
        <w:t>аб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>'</w:t>
      </w:r>
      <w:r w:rsidR="0060760D" w:rsidRPr="00D175E1">
        <w:rPr>
          <w:rFonts w:ascii="Arial" w:hAnsi="Arial" w:cs="Arial"/>
          <w:color w:val="000000" w:themeColor="text1"/>
          <w:sz w:val="22"/>
          <w:szCs w:val="22"/>
          <w:lang w:val="be-BY"/>
        </w:rPr>
        <w:t>яднаннем</w:t>
      </w:r>
      <w:r>
        <w:rPr>
          <w:rFonts w:ascii="Arial" w:hAnsi="Arial" w:cs="Arial"/>
          <w:color w:val="000000" w:themeColor="text1"/>
          <w:sz w:val="22"/>
          <w:szCs w:val="22"/>
          <w:lang w:val="be-BY"/>
        </w:rPr>
        <w:t xml:space="preserve"> літаратараў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0760D" w:rsidRPr="00D175E1">
        <w:rPr>
          <w:rFonts w:ascii="Arial" w:hAnsi="Arial" w:cs="Arial"/>
          <w:color w:val="000000" w:themeColor="text1"/>
          <w:sz w:val="22"/>
          <w:szCs w:val="22"/>
          <w:lang w:val="be-BY"/>
        </w:rPr>
        <w:t>цвёрда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D175E1">
        <w:rPr>
          <w:rFonts w:ascii="Arial" w:hAnsi="Arial" w:cs="Arial"/>
          <w:color w:val="000000" w:themeColor="text1"/>
          <w:sz w:val="22"/>
          <w:szCs w:val="22"/>
          <w:lang w:val="be-BY"/>
        </w:rPr>
        <w:t>адданым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D175E1">
        <w:rPr>
          <w:rFonts w:ascii="Arial" w:hAnsi="Arial" w:cs="Arial"/>
          <w:color w:val="000000" w:themeColor="text1"/>
          <w:sz w:val="22"/>
          <w:szCs w:val="22"/>
          <w:lang w:val="be-BY"/>
        </w:rPr>
        <w:t>прынцыпам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75E1">
        <w:rPr>
          <w:rFonts w:ascii="Arial" w:hAnsi="Arial" w:cs="Arial"/>
          <w:color w:val="000000" w:themeColor="text1"/>
          <w:sz w:val="22"/>
          <w:szCs w:val="22"/>
          <w:lang w:val="be-BY"/>
        </w:rPr>
        <w:t>Усеагульнай дэкларацыі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75E1">
        <w:rPr>
          <w:rFonts w:ascii="Arial" w:hAnsi="Arial" w:cs="Arial"/>
          <w:color w:val="000000" w:themeColor="text1"/>
          <w:sz w:val="22"/>
          <w:szCs w:val="22"/>
          <w:lang w:val="be-BY"/>
        </w:rPr>
        <w:t>правоў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D175E1">
        <w:rPr>
          <w:rFonts w:ascii="Arial" w:hAnsi="Arial" w:cs="Arial"/>
          <w:color w:val="000000" w:themeColor="text1"/>
          <w:sz w:val="22"/>
          <w:szCs w:val="22"/>
          <w:lang w:val="be-BY"/>
        </w:rPr>
        <w:t>чалавека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175E1">
        <w:rPr>
          <w:rFonts w:ascii="Arial" w:hAnsi="Arial" w:cs="Arial"/>
          <w:color w:val="000000" w:themeColor="text1"/>
          <w:sz w:val="22"/>
          <w:szCs w:val="22"/>
          <w:lang w:val="lt-LT"/>
        </w:rPr>
        <w:t>EWC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заклікае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пісьменнікаў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журналістаў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грамадзян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Еўропы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распаўсюдзіць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75E1">
        <w:rPr>
          <w:rFonts w:ascii="Arial" w:hAnsi="Arial" w:cs="Arial"/>
          <w:color w:val="000000" w:themeColor="text1"/>
          <w:sz w:val="22"/>
          <w:szCs w:val="22"/>
          <w:lang w:val="be-BY"/>
        </w:rPr>
        <w:t>заяву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75E1">
        <w:rPr>
          <w:rFonts w:ascii="Arial" w:hAnsi="Arial" w:cs="Arial"/>
          <w:color w:val="000000" w:themeColor="text1"/>
          <w:sz w:val="22"/>
          <w:szCs w:val="22"/>
          <w:lang w:val="be-BY"/>
        </w:rPr>
        <w:t>СБП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даклад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be-BY"/>
        </w:rPr>
        <w:t>пра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75E1">
        <w:rPr>
          <w:rFonts w:ascii="Arial" w:hAnsi="Arial" w:cs="Arial"/>
          <w:color w:val="000000" w:themeColor="text1"/>
          <w:sz w:val="22"/>
          <w:szCs w:val="22"/>
          <w:lang w:val="ru-RU"/>
        </w:rPr>
        <w:t>абуральны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я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падзе</w:t>
      </w:r>
      <w:r>
        <w:rPr>
          <w:rFonts w:ascii="Arial" w:hAnsi="Arial" w:cs="Arial"/>
          <w:color w:val="000000" w:themeColor="text1"/>
          <w:sz w:val="22"/>
          <w:szCs w:val="22"/>
          <w:lang w:val="be-BY"/>
        </w:rPr>
        <w:t>і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якія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працягваюцца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ў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Мінску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175E1">
        <w:rPr>
          <w:rFonts w:ascii="Arial" w:hAnsi="Arial" w:cs="Arial"/>
          <w:color w:val="000000" w:themeColor="text1"/>
          <w:sz w:val="22"/>
          <w:szCs w:val="22"/>
          <w:lang w:val="en-US"/>
        </w:rPr>
        <w:t>Е</w:t>
      </w:r>
      <w:r w:rsidR="00D175E1">
        <w:rPr>
          <w:rFonts w:ascii="Arial" w:hAnsi="Arial" w:cs="Arial"/>
          <w:color w:val="000000" w:themeColor="text1"/>
          <w:sz w:val="22"/>
          <w:szCs w:val="22"/>
          <w:lang w:val="lt-LT"/>
        </w:rPr>
        <w:t>WC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2CDB">
        <w:rPr>
          <w:rFonts w:ascii="Arial" w:hAnsi="Arial" w:cs="Arial"/>
          <w:color w:val="000000" w:themeColor="text1"/>
          <w:sz w:val="22"/>
          <w:szCs w:val="22"/>
          <w:lang w:val="en-US"/>
        </w:rPr>
        <w:t>за</w:t>
      </w:r>
      <w:r w:rsidR="00F02CDB">
        <w:rPr>
          <w:rFonts w:ascii="Arial" w:hAnsi="Arial" w:cs="Arial"/>
          <w:color w:val="000000" w:themeColor="text1"/>
          <w:sz w:val="22"/>
          <w:szCs w:val="22"/>
          <w:lang w:val="be-BY"/>
        </w:rPr>
        <w:t>ахвочвае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ўсе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арганізацыі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be-BY"/>
        </w:rPr>
        <w:t>выказацца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заклікаць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свае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ўрады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д</w:t>
      </w:r>
      <w:r>
        <w:rPr>
          <w:rFonts w:ascii="Arial" w:hAnsi="Arial" w:cs="Arial"/>
          <w:color w:val="000000" w:themeColor="text1"/>
          <w:sz w:val="22"/>
          <w:szCs w:val="22"/>
          <w:lang w:val="be-BY"/>
        </w:rPr>
        <w:t>а дзеянняў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супраць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гэтых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грубых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парушэнняў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правоў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чалавека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і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дэмакратычных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  <w:lang w:val="en-US"/>
        </w:rPr>
        <w:t>прынцыпаў</w:t>
      </w:r>
      <w:r w:rsidR="0060760D" w:rsidRPr="0060760D">
        <w:rPr>
          <w:rFonts w:ascii="Arial" w:hAnsi="Arial" w:cs="Arial"/>
          <w:color w:val="000000" w:themeColor="text1"/>
          <w:sz w:val="22"/>
          <w:szCs w:val="22"/>
        </w:rPr>
        <w:t>.</w:t>
      </w:r>
      <w:r w:rsidR="00692132"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D115D" w:rsidRPr="0060760D" w:rsidRDefault="002D115D" w:rsidP="002D115D">
      <w:pPr>
        <w:pStyle w:val="ac"/>
        <w:spacing w:before="0" w:beforeAutospacing="0" w:after="0" w:afterAutospacing="0" w:line="360" w:lineRule="auto"/>
        <w:ind w:right="559"/>
        <w:textAlignment w:val="baseline"/>
        <w:rPr>
          <w:rFonts w:ascii="Arial" w:hAnsi="Arial" w:cs="Arial"/>
          <w:color w:val="000000" w:themeColor="text1"/>
          <w:sz w:val="10"/>
          <w:szCs w:val="10"/>
        </w:rPr>
      </w:pPr>
    </w:p>
    <w:p w:rsidR="00EC5C7F" w:rsidRPr="0060760D" w:rsidRDefault="0060760D" w:rsidP="00EC5C7F">
      <w:pPr>
        <w:pStyle w:val="ac"/>
        <w:spacing w:before="0" w:beforeAutospacing="0" w:after="0" w:afterAutospacing="0" w:line="360" w:lineRule="auto"/>
        <w:ind w:right="561"/>
        <w:textAlignment w:val="baseline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60760D">
        <w:rPr>
          <w:rFonts w:ascii="Arial" w:hAnsi="Arial" w:cs="Arial"/>
          <w:color w:val="000000" w:themeColor="text1"/>
          <w:sz w:val="22"/>
          <w:szCs w:val="22"/>
        </w:rPr>
        <w:t>"</w:t>
      </w:r>
      <w:r w:rsidRPr="00F02CDB">
        <w:rPr>
          <w:rFonts w:ascii="Arial" w:hAnsi="Arial" w:cs="Arial"/>
          <w:color w:val="000000" w:themeColor="text1"/>
          <w:sz w:val="22"/>
          <w:szCs w:val="22"/>
          <w:lang w:val="ru-RU"/>
        </w:rPr>
        <w:t>Беларусь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2CDB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2CDB">
        <w:rPr>
          <w:rFonts w:ascii="Arial" w:hAnsi="Arial" w:cs="Arial"/>
          <w:color w:val="000000" w:themeColor="text1"/>
          <w:sz w:val="22"/>
          <w:szCs w:val="22"/>
          <w:lang w:val="ru-RU"/>
        </w:rPr>
        <w:t>частка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2CDB">
        <w:rPr>
          <w:rFonts w:ascii="Arial" w:hAnsi="Arial" w:cs="Arial"/>
          <w:color w:val="000000" w:themeColor="text1"/>
          <w:sz w:val="22"/>
          <w:szCs w:val="22"/>
          <w:lang w:val="ru-RU"/>
        </w:rPr>
        <w:t>Еўропы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F02CDB">
        <w:rPr>
          <w:rFonts w:ascii="Arial" w:hAnsi="Arial" w:cs="Arial"/>
          <w:color w:val="000000" w:themeColor="text1"/>
          <w:sz w:val="22"/>
          <w:szCs w:val="22"/>
          <w:lang w:val="ru-RU"/>
        </w:rPr>
        <w:t>Не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2CDB">
        <w:rPr>
          <w:rFonts w:ascii="Arial" w:hAnsi="Arial" w:cs="Arial"/>
          <w:color w:val="000000" w:themeColor="text1"/>
          <w:sz w:val="22"/>
          <w:szCs w:val="22"/>
          <w:lang w:val="ru-RU"/>
        </w:rPr>
        <w:t>пакідайце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2CDB">
        <w:rPr>
          <w:rFonts w:ascii="Arial" w:hAnsi="Arial" w:cs="Arial"/>
          <w:color w:val="000000" w:themeColor="text1"/>
          <w:sz w:val="22"/>
          <w:szCs w:val="22"/>
          <w:lang w:val="ru-RU"/>
        </w:rPr>
        <w:t>беларускі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2CDB">
        <w:rPr>
          <w:rFonts w:ascii="Arial" w:hAnsi="Arial" w:cs="Arial"/>
          <w:color w:val="000000" w:themeColor="text1"/>
          <w:sz w:val="22"/>
          <w:szCs w:val="22"/>
          <w:lang w:val="ru-RU"/>
        </w:rPr>
        <w:t>народ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2CDB">
        <w:rPr>
          <w:rFonts w:ascii="Arial" w:hAnsi="Arial" w:cs="Arial"/>
          <w:color w:val="000000" w:themeColor="text1"/>
          <w:sz w:val="22"/>
          <w:szCs w:val="22"/>
          <w:lang w:val="ru-RU"/>
        </w:rPr>
        <w:t>у</w:t>
      </w:r>
      <w:r w:rsidR="00F02CDB">
        <w:rPr>
          <w:rFonts w:ascii="Arial" w:hAnsi="Arial" w:cs="Arial"/>
          <w:color w:val="000000" w:themeColor="text1"/>
          <w:sz w:val="22"/>
          <w:szCs w:val="22"/>
          <w:lang w:val="be-BY"/>
        </w:rPr>
        <w:t xml:space="preserve"> яго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2CDB">
        <w:rPr>
          <w:rFonts w:ascii="Arial" w:hAnsi="Arial" w:cs="Arial"/>
          <w:color w:val="000000" w:themeColor="text1"/>
          <w:sz w:val="22"/>
          <w:szCs w:val="22"/>
          <w:lang w:val="ru-RU"/>
        </w:rPr>
        <w:t>намаганнях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2CDB">
        <w:rPr>
          <w:rFonts w:ascii="Arial" w:hAnsi="Arial" w:cs="Arial"/>
          <w:color w:val="000000" w:themeColor="text1"/>
          <w:sz w:val="22"/>
          <w:szCs w:val="22"/>
          <w:lang w:val="ru-RU"/>
        </w:rPr>
        <w:t>пабудаваць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2CDB">
        <w:rPr>
          <w:rFonts w:ascii="Arial" w:hAnsi="Arial" w:cs="Arial"/>
          <w:color w:val="000000" w:themeColor="text1"/>
          <w:sz w:val="22"/>
          <w:szCs w:val="22"/>
          <w:lang w:val="ru-RU"/>
        </w:rPr>
        <w:t>сапраўды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2CDB">
        <w:rPr>
          <w:rFonts w:ascii="Arial" w:hAnsi="Arial" w:cs="Arial"/>
          <w:color w:val="000000" w:themeColor="text1"/>
          <w:sz w:val="22"/>
          <w:szCs w:val="22"/>
          <w:lang w:val="ru-RU"/>
        </w:rPr>
        <w:t>дэмакратычную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2CDB">
        <w:rPr>
          <w:rFonts w:ascii="Arial" w:hAnsi="Arial" w:cs="Arial"/>
          <w:color w:val="000000" w:themeColor="text1"/>
          <w:sz w:val="22"/>
          <w:szCs w:val="22"/>
          <w:lang w:val="ru-RU"/>
        </w:rPr>
        <w:t>краіну</w:t>
      </w:r>
      <w:r w:rsidRPr="0060760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60760D">
        <w:rPr>
          <w:rFonts w:ascii="Arial" w:hAnsi="Arial" w:cs="Arial"/>
          <w:color w:val="000000" w:themeColor="text1"/>
          <w:sz w:val="22"/>
          <w:szCs w:val="22"/>
          <w:lang w:val="ru-RU"/>
        </w:rPr>
        <w:t>Усе мы павінны выкарыстоўваць самы магутны дэмакратычны інструмент: наш</w:t>
      </w:r>
      <w:r w:rsidR="000A7BC6">
        <w:rPr>
          <w:rFonts w:ascii="Arial" w:hAnsi="Arial" w:cs="Arial"/>
          <w:color w:val="000000" w:themeColor="text1"/>
          <w:sz w:val="22"/>
          <w:szCs w:val="22"/>
          <w:lang w:val="ru-RU"/>
        </w:rPr>
        <w:t>ае</w:t>
      </w:r>
      <w:r w:rsidR="00F02CD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слов</w:t>
      </w:r>
      <w:r w:rsidR="000A7BC6">
        <w:rPr>
          <w:rFonts w:ascii="Arial" w:hAnsi="Arial" w:cs="Arial"/>
          <w:color w:val="000000" w:themeColor="text1"/>
          <w:sz w:val="22"/>
          <w:szCs w:val="22"/>
          <w:lang w:val="ru-RU"/>
        </w:rPr>
        <w:t>а</w:t>
      </w:r>
      <w:r w:rsidR="00F02CD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",</w:t>
      </w:r>
      <w:r w:rsidRPr="0060760D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F02CDB">
        <w:rPr>
          <w:rFonts w:ascii="Arial" w:hAnsi="Arial" w:cs="Arial"/>
          <w:color w:val="000000" w:themeColor="text1"/>
          <w:sz w:val="22"/>
          <w:szCs w:val="22"/>
          <w:lang w:val="ru-RU"/>
        </w:rPr>
        <w:t>–</w:t>
      </w:r>
      <w:r w:rsidRPr="0060760D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0A7BC6">
        <w:rPr>
          <w:rFonts w:ascii="Arial" w:hAnsi="Arial" w:cs="Arial"/>
          <w:color w:val="000000" w:themeColor="text1"/>
          <w:sz w:val="22"/>
          <w:szCs w:val="22"/>
          <w:lang w:val="ru-RU"/>
        </w:rPr>
        <w:t>падсумоўвае</w:t>
      </w:r>
      <w:r w:rsidR="00F02CD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Ніна Георге</w:t>
      </w:r>
      <w:r w:rsidRPr="0060760D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8A13A6" w:rsidRPr="0060760D" w:rsidRDefault="008A13A6" w:rsidP="00EC5C7F">
      <w:pPr>
        <w:pStyle w:val="ac"/>
        <w:spacing w:before="0" w:beforeAutospacing="0" w:after="0" w:afterAutospacing="0" w:line="360" w:lineRule="auto"/>
        <w:ind w:right="561"/>
        <w:textAlignment w:val="baseline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F02CDB" w:rsidRPr="0060760D" w:rsidRDefault="007D342D" w:rsidP="0060760D">
      <w:pPr>
        <w:pStyle w:val="ac"/>
        <w:spacing w:line="276" w:lineRule="auto"/>
        <w:ind w:right="561"/>
        <w:textAlignment w:val="baseline"/>
        <w:rPr>
          <w:rFonts w:ascii="Arial" w:hAnsi="Arial" w:cs="Arial"/>
          <w:noProof/>
          <w:color w:val="000000" w:themeColor="text1"/>
          <w:sz w:val="22"/>
          <w:szCs w:val="22"/>
          <w:lang w:val="ru-RU" w:eastAsia="ru-RU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39643</wp:posOffset>
            </wp:positionV>
            <wp:extent cx="914400" cy="4953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A78">
        <w:rPr>
          <w:rFonts w:ascii="Arial" w:hAnsi="Arial" w:cs="Arial"/>
          <w:noProof/>
          <w:color w:val="000000" w:themeColor="text1"/>
          <w:sz w:val="22"/>
          <w:szCs w:val="22"/>
          <w:lang w:val="ru-RU" w:eastAsia="ru-RU"/>
        </w:rPr>
        <w:t xml:space="preserve">Ад імя Прэзідыума </w:t>
      </w:r>
      <w:r w:rsidR="002E0D16">
        <w:rPr>
          <w:rFonts w:ascii="Arial" w:eastAsiaTheme="majorEastAsia" w:hAnsi="Arial" w:cs="Arial"/>
          <w:spacing w:val="-10"/>
          <w:kern w:val="28"/>
          <w:sz w:val="22"/>
          <w:szCs w:val="22"/>
          <w:lang w:val="be-BY"/>
        </w:rPr>
        <w:t>Еўрапейскай</w:t>
      </w:r>
      <w:r w:rsidR="002E0D16" w:rsidRPr="00051A78">
        <w:rPr>
          <w:rFonts w:ascii="Arial" w:eastAsiaTheme="majorEastAsia" w:hAnsi="Arial" w:cs="Arial"/>
          <w:spacing w:val="-10"/>
          <w:kern w:val="28"/>
          <w:sz w:val="22"/>
          <w:szCs w:val="22"/>
          <w:lang w:val="be-BY"/>
        </w:rPr>
        <w:t xml:space="preserve"> П</w:t>
      </w:r>
      <w:r w:rsidR="002E0D16">
        <w:rPr>
          <w:rFonts w:ascii="Arial" w:eastAsiaTheme="majorEastAsia" w:hAnsi="Arial" w:cs="Arial"/>
          <w:spacing w:val="-10"/>
          <w:kern w:val="28"/>
          <w:sz w:val="22"/>
          <w:szCs w:val="22"/>
          <w:lang w:val="be-BY"/>
        </w:rPr>
        <w:t>ісьменніцкай</w:t>
      </w:r>
      <w:r w:rsidR="002E0D16" w:rsidRPr="00051A78">
        <w:rPr>
          <w:rFonts w:ascii="Arial" w:eastAsiaTheme="majorEastAsia" w:hAnsi="Arial" w:cs="Arial"/>
          <w:spacing w:val="-10"/>
          <w:kern w:val="28"/>
          <w:sz w:val="22"/>
          <w:szCs w:val="22"/>
          <w:lang w:val="be-BY"/>
        </w:rPr>
        <w:t xml:space="preserve"> Рад</w:t>
      </w:r>
      <w:r w:rsidR="002E0D16">
        <w:rPr>
          <w:rFonts w:ascii="Arial" w:eastAsiaTheme="majorEastAsia" w:hAnsi="Arial" w:cs="Arial"/>
          <w:spacing w:val="-10"/>
          <w:kern w:val="28"/>
          <w:sz w:val="22"/>
          <w:szCs w:val="22"/>
          <w:lang w:val="be-BY"/>
        </w:rPr>
        <w:t>ы</w:t>
      </w:r>
    </w:p>
    <w:p w:rsidR="00F02CDB" w:rsidRDefault="00F02CDB" w:rsidP="0060760D">
      <w:pPr>
        <w:pStyle w:val="ac"/>
        <w:spacing w:before="0" w:beforeAutospacing="0" w:after="0" w:afterAutospacing="0" w:line="276" w:lineRule="auto"/>
        <w:ind w:right="561"/>
        <w:textAlignment w:val="baseline"/>
        <w:rPr>
          <w:rFonts w:ascii="Arial" w:hAnsi="Arial" w:cs="Arial"/>
          <w:noProof/>
          <w:color w:val="000000" w:themeColor="text1"/>
          <w:sz w:val="22"/>
          <w:szCs w:val="22"/>
          <w:lang w:val="ru-RU" w:eastAsia="ru-RU"/>
        </w:rPr>
      </w:pPr>
    </w:p>
    <w:p w:rsidR="00787193" w:rsidRDefault="0060760D" w:rsidP="0060760D">
      <w:pPr>
        <w:pStyle w:val="ac"/>
        <w:spacing w:before="0" w:beforeAutospacing="0" w:after="0" w:afterAutospacing="0" w:line="276" w:lineRule="auto"/>
        <w:ind w:right="561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60760D">
        <w:rPr>
          <w:rFonts w:ascii="Arial" w:hAnsi="Arial" w:cs="Arial"/>
          <w:noProof/>
          <w:color w:val="000000" w:themeColor="text1"/>
          <w:sz w:val="22"/>
          <w:szCs w:val="22"/>
          <w:lang w:val="ru-RU" w:eastAsia="ru-RU"/>
        </w:rPr>
        <w:t>Мірыям Дыёкарэц, генеральны сакратар</w:t>
      </w:r>
    </w:p>
    <w:p w:rsidR="00A21ED5" w:rsidRDefault="00A21ED5" w:rsidP="00EC5C7F">
      <w:pPr>
        <w:pStyle w:val="ac"/>
        <w:spacing w:before="0" w:beforeAutospacing="0" w:after="0" w:afterAutospacing="0" w:line="276" w:lineRule="auto"/>
        <w:ind w:right="561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E13F0" w:rsidRPr="00B832AE" w:rsidRDefault="009E13F0" w:rsidP="00B832AE">
      <w:pPr>
        <w:pStyle w:val="ac"/>
        <w:spacing w:before="0" w:beforeAutospacing="0" w:after="0" w:afterAutospacing="0" w:line="276" w:lineRule="auto"/>
        <w:ind w:right="561"/>
        <w:textAlignment w:val="baseline"/>
        <w:rPr>
          <w:rFonts w:ascii="Arial" w:hAnsi="Arial" w:cs="Arial"/>
          <w:i/>
          <w:iCs/>
          <w:sz w:val="22"/>
          <w:szCs w:val="22"/>
        </w:rPr>
      </w:pPr>
    </w:p>
    <w:sectPr w:rsidR="009E13F0" w:rsidRPr="00B832AE" w:rsidSect="0060760D">
      <w:headerReference w:type="default" r:id="rId8"/>
      <w:footerReference w:type="even" r:id="rId9"/>
      <w:footerReference w:type="default" r:id="rId10"/>
      <w:pgSz w:w="11900" w:h="16840"/>
      <w:pgMar w:top="1701" w:right="112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D9B" w:rsidRDefault="00651D9B" w:rsidP="001A2C3E">
      <w:r>
        <w:separator/>
      </w:r>
    </w:p>
  </w:endnote>
  <w:endnote w:type="continuationSeparator" w:id="0">
    <w:p w:rsidR="00651D9B" w:rsidRDefault="00651D9B" w:rsidP="001A2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1135376897"/>
      <w:docPartObj>
        <w:docPartGallery w:val="Page Numbers (Bottom of Page)"/>
        <w:docPartUnique/>
      </w:docPartObj>
    </w:sdtPr>
    <w:sdtContent>
      <w:p w:rsidR="001A2C3E" w:rsidRDefault="00784F98" w:rsidP="004162EF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1A2C3E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1A2C3E" w:rsidRDefault="001A2C3E" w:rsidP="001A2C3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3E" w:rsidRPr="00311312" w:rsidRDefault="001A2C3E" w:rsidP="004162EF">
    <w:pPr>
      <w:pStyle w:val="a6"/>
      <w:framePr w:wrap="none" w:vAnchor="text" w:hAnchor="margin" w:xAlign="right" w:y="1"/>
      <w:rPr>
        <w:rStyle w:val="a8"/>
        <w:lang w:val="en-US"/>
      </w:rPr>
    </w:pPr>
  </w:p>
  <w:p w:rsidR="004C6596" w:rsidRPr="004C6596" w:rsidRDefault="00CF73A2" w:rsidP="004C6596">
    <w:pPr>
      <w:spacing w:line="276" w:lineRule="auto"/>
      <w:textAlignment w:val="baseline"/>
      <w:rPr>
        <w:rFonts w:ascii="Calibri" w:hAnsi="Calibri" w:cs="Calibri"/>
        <w:color w:val="595959" w:themeColor="text1" w:themeTint="A6"/>
        <w:sz w:val="15"/>
        <w:szCs w:val="15"/>
        <w:lang w:val="en-US"/>
      </w:rPr>
    </w:pPr>
    <w:r w:rsidRPr="004C6596">
      <w:rPr>
        <w:rFonts w:ascii="Calibri" w:hAnsi="Calibri" w:cs="Calibri"/>
        <w:color w:val="595959" w:themeColor="text1" w:themeTint="A6"/>
        <w:sz w:val="15"/>
        <w:szCs w:val="15"/>
        <w:lang w:val="en-US"/>
      </w:rPr>
      <w:t>European Writers’ Council</w:t>
    </w:r>
    <w:r w:rsidR="004C6596" w:rsidRPr="004C6596">
      <w:rPr>
        <w:rFonts w:ascii="Calibri" w:hAnsi="Calibri" w:cs="Calibri"/>
        <w:color w:val="595959" w:themeColor="text1" w:themeTint="A6"/>
        <w:sz w:val="15"/>
        <w:szCs w:val="15"/>
        <w:lang w:val="en-US"/>
      </w:rPr>
      <w:t xml:space="preserve"> – </w:t>
    </w:r>
    <w:r w:rsidR="004C6596" w:rsidRPr="004C6596">
      <w:rPr>
        <w:rFonts w:ascii="Calibri" w:eastAsia="Times New Roman" w:hAnsi="Calibri" w:cs="Calibri"/>
        <w:color w:val="595959" w:themeColor="text1" w:themeTint="A6"/>
        <w:sz w:val="15"/>
        <w:szCs w:val="15"/>
        <w:lang w:val="en-US" w:eastAsia="de-DE"/>
      </w:rPr>
      <w:t>EU Transparency Register ID number: 56788289570-24</w:t>
    </w:r>
  </w:p>
  <w:p w:rsidR="001A2C3E" w:rsidRPr="004C6596" w:rsidRDefault="001A2C3E" w:rsidP="004C6596">
    <w:pPr>
      <w:pStyle w:val="a6"/>
      <w:ind w:right="360"/>
      <w:rPr>
        <w:rFonts w:ascii="Calibri" w:hAnsi="Calibri" w:cs="Calibri"/>
        <w:color w:val="595959" w:themeColor="text1" w:themeTint="A6"/>
        <w:sz w:val="15"/>
        <w:szCs w:val="15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D9B" w:rsidRDefault="00651D9B" w:rsidP="001A2C3E">
      <w:r>
        <w:separator/>
      </w:r>
    </w:p>
  </w:footnote>
  <w:footnote w:type="continuationSeparator" w:id="0">
    <w:p w:rsidR="00651D9B" w:rsidRDefault="00651D9B" w:rsidP="001A2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596" w:rsidRDefault="000235E4" w:rsidP="005B0694">
    <w:pPr>
      <w:spacing w:line="276" w:lineRule="auto"/>
      <w:ind w:left="709" w:right="559"/>
      <w:jc w:val="right"/>
      <w:textAlignment w:val="baseline"/>
      <w:rPr>
        <w:rFonts w:ascii="Arial" w:eastAsia="Times New Roman" w:hAnsi="Arial" w:cs="Arial"/>
        <w:color w:val="808080" w:themeColor="background1" w:themeShade="80"/>
        <w:sz w:val="16"/>
        <w:szCs w:val="16"/>
        <w:lang w:val="fr-FR" w:eastAsia="de-DE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-31535</wp:posOffset>
          </wp:positionH>
          <wp:positionV relativeFrom="page">
            <wp:posOffset>229870</wp:posOffset>
          </wp:positionV>
          <wp:extent cx="880745" cy="885190"/>
          <wp:effectExtent l="0" t="0" r="0" b="3810"/>
          <wp:wrapThrough wrapText="bothSides">
            <wp:wrapPolygon edited="0">
              <wp:start x="7787" y="0"/>
              <wp:lineTo x="4049" y="1240"/>
              <wp:lineTo x="1557" y="4339"/>
              <wp:lineTo x="0" y="6508"/>
              <wp:lineTo x="0" y="14875"/>
              <wp:lineTo x="3738" y="19834"/>
              <wp:lineTo x="7164" y="21383"/>
              <wp:lineTo x="7787" y="21383"/>
              <wp:lineTo x="12459" y="21383"/>
              <wp:lineTo x="13393" y="21383"/>
              <wp:lineTo x="16819" y="20143"/>
              <wp:lineTo x="17442" y="19834"/>
              <wp:lineTo x="21180" y="15495"/>
              <wp:lineTo x="21180" y="7128"/>
              <wp:lineTo x="20557" y="4339"/>
              <wp:lineTo x="16508" y="1240"/>
              <wp:lineTo x="13704" y="0"/>
              <wp:lineTo x="7787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W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5EF2">
      <w:rPr>
        <w:rFonts w:ascii="Arial" w:eastAsia="Times New Roman" w:hAnsi="Arial" w:cs="Arial"/>
        <w:color w:val="808080" w:themeColor="background1" w:themeShade="80"/>
        <w:sz w:val="16"/>
        <w:szCs w:val="16"/>
        <w:lang w:val="fr-FR" w:eastAsia="de-DE"/>
      </w:rPr>
      <w:t xml:space="preserve">Rue d'Arlon 75-77, 1040 Brussels </w:t>
    </w:r>
    <w:r w:rsidR="000A1B8B">
      <w:rPr>
        <w:rFonts w:ascii="Arial" w:eastAsia="Times New Roman" w:hAnsi="Arial" w:cs="Arial"/>
        <w:color w:val="808080" w:themeColor="background1" w:themeShade="80"/>
        <w:sz w:val="16"/>
        <w:szCs w:val="16"/>
        <w:lang w:val="fr-FR" w:eastAsia="de-DE"/>
      </w:rPr>
      <w:t>–</w:t>
    </w:r>
    <w:r w:rsidRPr="00115EF2">
      <w:rPr>
        <w:rFonts w:ascii="Arial" w:eastAsia="Times New Roman" w:hAnsi="Arial" w:cs="Arial"/>
        <w:color w:val="808080" w:themeColor="background1" w:themeShade="80"/>
        <w:sz w:val="16"/>
        <w:szCs w:val="16"/>
        <w:lang w:val="fr-FR" w:eastAsia="de-DE"/>
      </w:rPr>
      <w:t xml:space="preserve"> Belgium</w:t>
    </w:r>
    <w:r w:rsidR="000A1B8B">
      <w:rPr>
        <w:rFonts w:ascii="Arial" w:eastAsia="Times New Roman" w:hAnsi="Arial" w:cs="Arial"/>
        <w:color w:val="808080" w:themeColor="background1" w:themeShade="80"/>
        <w:sz w:val="16"/>
        <w:szCs w:val="16"/>
        <w:lang w:val="fr-FR" w:eastAsia="de-DE"/>
      </w:rPr>
      <w:br/>
    </w:r>
    <w:r w:rsidRPr="00115EF2">
      <w:rPr>
        <w:rFonts w:ascii="Arial" w:eastAsia="Times New Roman" w:hAnsi="Arial" w:cs="Arial"/>
        <w:color w:val="808080" w:themeColor="background1" w:themeShade="80"/>
        <w:sz w:val="16"/>
        <w:szCs w:val="16"/>
        <w:lang w:val="fr-FR" w:eastAsia="de-DE"/>
      </w:rPr>
      <w:t>+32 (0)2 286 83 12</w:t>
    </w:r>
  </w:p>
  <w:p w:rsidR="004C6596" w:rsidRPr="004C6596" w:rsidRDefault="004C6596" w:rsidP="005B0694">
    <w:pPr>
      <w:spacing w:line="276" w:lineRule="auto"/>
      <w:ind w:left="709" w:right="559"/>
      <w:jc w:val="right"/>
      <w:textAlignment w:val="baseline"/>
      <w:rPr>
        <w:rStyle w:val="af8"/>
        <w:rFonts w:eastAsia="Times New Roman" w:cs="Arial"/>
        <w:color w:val="595959" w:themeColor="text1" w:themeTint="A6"/>
        <w:sz w:val="16"/>
        <w:szCs w:val="16"/>
        <w:u w:val="none"/>
        <w:lang w:val="fr-FR" w:eastAsia="de-DE"/>
      </w:rPr>
    </w:pPr>
    <w:r w:rsidRPr="004C6596">
      <w:rPr>
        <w:rStyle w:val="af8"/>
        <w:rFonts w:eastAsia="Times New Roman" w:cs="Arial"/>
        <w:color w:val="595959" w:themeColor="text1" w:themeTint="A6"/>
        <w:sz w:val="16"/>
        <w:szCs w:val="16"/>
        <w:lang w:val="fr-FR" w:eastAsia="de-DE"/>
      </w:rPr>
      <w:t xml:space="preserve">EWC-Secretariat@inter.nl.net </w:t>
    </w:r>
  </w:p>
  <w:p w:rsidR="004C6596" w:rsidRPr="004C6596" w:rsidRDefault="00784F98" w:rsidP="005B0694">
    <w:pPr>
      <w:spacing w:line="276" w:lineRule="auto"/>
      <w:ind w:left="709" w:right="559"/>
      <w:jc w:val="right"/>
      <w:textAlignment w:val="baseline"/>
      <w:rPr>
        <w:rFonts w:ascii="Arial" w:eastAsia="Times New Roman" w:hAnsi="Arial" w:cs="Arial"/>
        <w:color w:val="595959" w:themeColor="text1" w:themeTint="A6"/>
        <w:sz w:val="16"/>
        <w:szCs w:val="16"/>
        <w:lang w:val="fr-FR" w:eastAsia="de-DE"/>
      </w:rPr>
    </w:pPr>
    <w:hyperlink r:id="rId2" w:history="1">
      <w:r w:rsidR="004C6596" w:rsidRPr="004C6596">
        <w:rPr>
          <w:rStyle w:val="af8"/>
          <w:rFonts w:eastAsia="Times New Roman" w:cs="Arial"/>
          <w:color w:val="595959" w:themeColor="text1" w:themeTint="A6"/>
          <w:sz w:val="16"/>
          <w:szCs w:val="16"/>
          <w:u w:val="none"/>
          <w:lang w:val="en-GB" w:eastAsia="de-DE"/>
        </w:rPr>
        <w:t>www.europeanwriterscouncil.eu</w:t>
      </w:r>
    </w:hyperlink>
  </w:p>
  <w:p w:rsidR="00A24CBD" w:rsidRPr="000235E4" w:rsidRDefault="00A24CBD" w:rsidP="004C6596">
    <w:pPr>
      <w:spacing w:line="276" w:lineRule="auto"/>
      <w:ind w:left="709"/>
      <w:textAlignment w:val="baseline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C3E"/>
    <w:multiLevelType w:val="hybridMultilevel"/>
    <w:tmpl w:val="7588836A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CB2B17"/>
    <w:multiLevelType w:val="hybridMultilevel"/>
    <w:tmpl w:val="98E4C986"/>
    <w:lvl w:ilvl="0" w:tplc="B2945C6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B3166"/>
    <w:multiLevelType w:val="hybridMultilevel"/>
    <w:tmpl w:val="E42AC1E0"/>
    <w:lvl w:ilvl="0" w:tplc="D00E4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96435"/>
    <w:multiLevelType w:val="hybridMultilevel"/>
    <w:tmpl w:val="E646BA92"/>
    <w:lvl w:ilvl="0" w:tplc="C9F8C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868D3"/>
    <w:multiLevelType w:val="hybridMultilevel"/>
    <w:tmpl w:val="6748C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64D07"/>
    <w:multiLevelType w:val="hybridMultilevel"/>
    <w:tmpl w:val="8F183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74146"/>
    <w:multiLevelType w:val="hybridMultilevel"/>
    <w:tmpl w:val="97B80C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70BEB"/>
    <w:multiLevelType w:val="hybridMultilevel"/>
    <w:tmpl w:val="B79A3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8143D"/>
    <w:rsid w:val="00005F8D"/>
    <w:rsid w:val="000104B6"/>
    <w:rsid w:val="00011A12"/>
    <w:rsid w:val="00012982"/>
    <w:rsid w:val="000142F3"/>
    <w:rsid w:val="000147AC"/>
    <w:rsid w:val="00015904"/>
    <w:rsid w:val="00017429"/>
    <w:rsid w:val="000213C7"/>
    <w:rsid w:val="000235E4"/>
    <w:rsid w:val="00024ACA"/>
    <w:rsid w:val="00024C3D"/>
    <w:rsid w:val="00024D26"/>
    <w:rsid w:val="000271F9"/>
    <w:rsid w:val="00035797"/>
    <w:rsid w:val="000445E8"/>
    <w:rsid w:val="00045C3B"/>
    <w:rsid w:val="000511C3"/>
    <w:rsid w:val="00051A78"/>
    <w:rsid w:val="000553BB"/>
    <w:rsid w:val="00057F10"/>
    <w:rsid w:val="00063FEE"/>
    <w:rsid w:val="000649F1"/>
    <w:rsid w:val="00066A96"/>
    <w:rsid w:val="00067E89"/>
    <w:rsid w:val="000722F0"/>
    <w:rsid w:val="00072D7B"/>
    <w:rsid w:val="00072FD3"/>
    <w:rsid w:val="000751E3"/>
    <w:rsid w:val="0007599D"/>
    <w:rsid w:val="00083DDA"/>
    <w:rsid w:val="00084E0C"/>
    <w:rsid w:val="000853C3"/>
    <w:rsid w:val="00091454"/>
    <w:rsid w:val="000915B5"/>
    <w:rsid w:val="00092359"/>
    <w:rsid w:val="0009314F"/>
    <w:rsid w:val="0009538B"/>
    <w:rsid w:val="00095D0D"/>
    <w:rsid w:val="000A1B8B"/>
    <w:rsid w:val="000A1C83"/>
    <w:rsid w:val="000A45EE"/>
    <w:rsid w:val="000A7BC6"/>
    <w:rsid w:val="000B0C2A"/>
    <w:rsid w:val="000B28AC"/>
    <w:rsid w:val="000B5248"/>
    <w:rsid w:val="000C0AF7"/>
    <w:rsid w:val="000C157A"/>
    <w:rsid w:val="000C5362"/>
    <w:rsid w:val="000C6A9F"/>
    <w:rsid w:val="000C73BF"/>
    <w:rsid w:val="000C7779"/>
    <w:rsid w:val="000D22AE"/>
    <w:rsid w:val="000D23ED"/>
    <w:rsid w:val="000D31FA"/>
    <w:rsid w:val="000D5FD3"/>
    <w:rsid w:val="000E295E"/>
    <w:rsid w:val="000E3825"/>
    <w:rsid w:val="000E39D3"/>
    <w:rsid w:val="000E7DFE"/>
    <w:rsid w:val="000F15D1"/>
    <w:rsid w:val="000F361D"/>
    <w:rsid w:val="000F543E"/>
    <w:rsid w:val="000F57EB"/>
    <w:rsid w:val="000F7FA2"/>
    <w:rsid w:val="001041AA"/>
    <w:rsid w:val="00106A16"/>
    <w:rsid w:val="0011732F"/>
    <w:rsid w:val="00124F74"/>
    <w:rsid w:val="0012549F"/>
    <w:rsid w:val="00130EC5"/>
    <w:rsid w:val="001314DF"/>
    <w:rsid w:val="00134773"/>
    <w:rsid w:val="00136337"/>
    <w:rsid w:val="001458C2"/>
    <w:rsid w:val="00145BEE"/>
    <w:rsid w:val="001469EE"/>
    <w:rsid w:val="00154D67"/>
    <w:rsid w:val="00163728"/>
    <w:rsid w:val="00164E34"/>
    <w:rsid w:val="0017180D"/>
    <w:rsid w:val="001722C2"/>
    <w:rsid w:val="001724C8"/>
    <w:rsid w:val="00172726"/>
    <w:rsid w:val="001739DE"/>
    <w:rsid w:val="00174367"/>
    <w:rsid w:val="001828F5"/>
    <w:rsid w:val="00182F6E"/>
    <w:rsid w:val="00186A28"/>
    <w:rsid w:val="00186A7E"/>
    <w:rsid w:val="00190F33"/>
    <w:rsid w:val="00191144"/>
    <w:rsid w:val="00193465"/>
    <w:rsid w:val="001942B6"/>
    <w:rsid w:val="001946F6"/>
    <w:rsid w:val="001A2C3E"/>
    <w:rsid w:val="001A3DBC"/>
    <w:rsid w:val="001A434F"/>
    <w:rsid w:val="001A55AC"/>
    <w:rsid w:val="001B0502"/>
    <w:rsid w:val="001B42B8"/>
    <w:rsid w:val="001B56CB"/>
    <w:rsid w:val="001B5A78"/>
    <w:rsid w:val="001B65DF"/>
    <w:rsid w:val="001C263D"/>
    <w:rsid w:val="001C2FA1"/>
    <w:rsid w:val="001C3276"/>
    <w:rsid w:val="001C4937"/>
    <w:rsid w:val="001C5BD3"/>
    <w:rsid w:val="001C6071"/>
    <w:rsid w:val="001C6A40"/>
    <w:rsid w:val="001D1B14"/>
    <w:rsid w:val="001D30ED"/>
    <w:rsid w:val="001D5DDB"/>
    <w:rsid w:val="001D75C5"/>
    <w:rsid w:val="001E7722"/>
    <w:rsid w:val="001F043B"/>
    <w:rsid w:val="001F119E"/>
    <w:rsid w:val="001F1586"/>
    <w:rsid w:val="001F333A"/>
    <w:rsid w:val="001F5A3F"/>
    <w:rsid w:val="001F5C7C"/>
    <w:rsid w:val="001F7EBE"/>
    <w:rsid w:val="0020003F"/>
    <w:rsid w:val="00204F2A"/>
    <w:rsid w:val="00206646"/>
    <w:rsid w:val="00210D17"/>
    <w:rsid w:val="002126FE"/>
    <w:rsid w:val="00212EAD"/>
    <w:rsid w:val="00213081"/>
    <w:rsid w:val="00216426"/>
    <w:rsid w:val="00217023"/>
    <w:rsid w:val="0022098B"/>
    <w:rsid w:val="00225283"/>
    <w:rsid w:val="0022575B"/>
    <w:rsid w:val="00226925"/>
    <w:rsid w:val="00227F55"/>
    <w:rsid w:val="00230402"/>
    <w:rsid w:val="00232659"/>
    <w:rsid w:val="00237314"/>
    <w:rsid w:val="00240DF6"/>
    <w:rsid w:val="002411B4"/>
    <w:rsid w:val="002419FF"/>
    <w:rsid w:val="00241CF6"/>
    <w:rsid w:val="002427C7"/>
    <w:rsid w:val="002431FE"/>
    <w:rsid w:val="002437A2"/>
    <w:rsid w:val="00247FC1"/>
    <w:rsid w:val="00250CF7"/>
    <w:rsid w:val="002511A9"/>
    <w:rsid w:val="002554CD"/>
    <w:rsid w:val="00263F80"/>
    <w:rsid w:val="0026680E"/>
    <w:rsid w:val="002715D2"/>
    <w:rsid w:val="0027194E"/>
    <w:rsid w:val="00280261"/>
    <w:rsid w:val="00284695"/>
    <w:rsid w:val="002851FB"/>
    <w:rsid w:val="0028792F"/>
    <w:rsid w:val="002970EE"/>
    <w:rsid w:val="002A1AF8"/>
    <w:rsid w:val="002A203F"/>
    <w:rsid w:val="002A3D6B"/>
    <w:rsid w:val="002A6BBB"/>
    <w:rsid w:val="002B1DA4"/>
    <w:rsid w:val="002B405D"/>
    <w:rsid w:val="002B4197"/>
    <w:rsid w:val="002B5883"/>
    <w:rsid w:val="002B6B15"/>
    <w:rsid w:val="002C1422"/>
    <w:rsid w:val="002C16A2"/>
    <w:rsid w:val="002C5E45"/>
    <w:rsid w:val="002D0E59"/>
    <w:rsid w:val="002D115D"/>
    <w:rsid w:val="002D73F6"/>
    <w:rsid w:val="002D7990"/>
    <w:rsid w:val="002D7E75"/>
    <w:rsid w:val="002E0D16"/>
    <w:rsid w:val="002E2A72"/>
    <w:rsid w:val="002E48C1"/>
    <w:rsid w:val="002E5652"/>
    <w:rsid w:val="002F0767"/>
    <w:rsid w:val="002F210F"/>
    <w:rsid w:val="002F3437"/>
    <w:rsid w:val="002F3762"/>
    <w:rsid w:val="002F43C1"/>
    <w:rsid w:val="002F4C42"/>
    <w:rsid w:val="00300299"/>
    <w:rsid w:val="003051D8"/>
    <w:rsid w:val="00307E0E"/>
    <w:rsid w:val="00311312"/>
    <w:rsid w:val="00311EC9"/>
    <w:rsid w:val="003174E3"/>
    <w:rsid w:val="00317C0E"/>
    <w:rsid w:val="003204FA"/>
    <w:rsid w:val="0032517C"/>
    <w:rsid w:val="003304C0"/>
    <w:rsid w:val="00334F47"/>
    <w:rsid w:val="003361FA"/>
    <w:rsid w:val="00344318"/>
    <w:rsid w:val="00346921"/>
    <w:rsid w:val="003509FA"/>
    <w:rsid w:val="00357F6A"/>
    <w:rsid w:val="0036218A"/>
    <w:rsid w:val="003628FE"/>
    <w:rsid w:val="00362C62"/>
    <w:rsid w:val="00363D49"/>
    <w:rsid w:val="003656EB"/>
    <w:rsid w:val="00367D67"/>
    <w:rsid w:val="0037426F"/>
    <w:rsid w:val="00374DBC"/>
    <w:rsid w:val="0037536C"/>
    <w:rsid w:val="00385E51"/>
    <w:rsid w:val="003863C7"/>
    <w:rsid w:val="00387CDA"/>
    <w:rsid w:val="00393B39"/>
    <w:rsid w:val="0039724C"/>
    <w:rsid w:val="003973EB"/>
    <w:rsid w:val="003A0D93"/>
    <w:rsid w:val="003A47E6"/>
    <w:rsid w:val="003A4973"/>
    <w:rsid w:val="003A5D09"/>
    <w:rsid w:val="003A6CC0"/>
    <w:rsid w:val="003B7AA8"/>
    <w:rsid w:val="003C0324"/>
    <w:rsid w:val="003C438A"/>
    <w:rsid w:val="003C4E1A"/>
    <w:rsid w:val="003C6ABA"/>
    <w:rsid w:val="003D4B49"/>
    <w:rsid w:val="003D5099"/>
    <w:rsid w:val="003D5A88"/>
    <w:rsid w:val="003D5C80"/>
    <w:rsid w:val="003D600D"/>
    <w:rsid w:val="003E277F"/>
    <w:rsid w:val="003E641F"/>
    <w:rsid w:val="003E7059"/>
    <w:rsid w:val="003F16C4"/>
    <w:rsid w:val="003F4869"/>
    <w:rsid w:val="003F586C"/>
    <w:rsid w:val="003F6180"/>
    <w:rsid w:val="003F719D"/>
    <w:rsid w:val="00400703"/>
    <w:rsid w:val="004037AA"/>
    <w:rsid w:val="00407FC1"/>
    <w:rsid w:val="00413D6D"/>
    <w:rsid w:val="004141FD"/>
    <w:rsid w:val="0041483F"/>
    <w:rsid w:val="004216F9"/>
    <w:rsid w:val="00421C18"/>
    <w:rsid w:val="0042414F"/>
    <w:rsid w:val="004247DD"/>
    <w:rsid w:val="004255C5"/>
    <w:rsid w:val="00426155"/>
    <w:rsid w:val="00426753"/>
    <w:rsid w:val="00426864"/>
    <w:rsid w:val="00426A16"/>
    <w:rsid w:val="004272D1"/>
    <w:rsid w:val="00435D1A"/>
    <w:rsid w:val="00435F5C"/>
    <w:rsid w:val="00441220"/>
    <w:rsid w:val="00443397"/>
    <w:rsid w:val="00444D6F"/>
    <w:rsid w:val="004452FF"/>
    <w:rsid w:val="00445F82"/>
    <w:rsid w:val="004522C1"/>
    <w:rsid w:val="00452815"/>
    <w:rsid w:val="00453F93"/>
    <w:rsid w:val="00454C9C"/>
    <w:rsid w:val="004634A6"/>
    <w:rsid w:val="0047069A"/>
    <w:rsid w:val="00470BF6"/>
    <w:rsid w:val="00471343"/>
    <w:rsid w:val="00473787"/>
    <w:rsid w:val="00482AA5"/>
    <w:rsid w:val="00487503"/>
    <w:rsid w:val="0049016F"/>
    <w:rsid w:val="0049060E"/>
    <w:rsid w:val="004916AB"/>
    <w:rsid w:val="00492494"/>
    <w:rsid w:val="00496FB8"/>
    <w:rsid w:val="00497D5E"/>
    <w:rsid w:val="00497DE1"/>
    <w:rsid w:val="004A51EF"/>
    <w:rsid w:val="004B1D71"/>
    <w:rsid w:val="004B25BA"/>
    <w:rsid w:val="004B28A0"/>
    <w:rsid w:val="004B31C6"/>
    <w:rsid w:val="004B764E"/>
    <w:rsid w:val="004C01B5"/>
    <w:rsid w:val="004C1463"/>
    <w:rsid w:val="004C6596"/>
    <w:rsid w:val="004D0A6F"/>
    <w:rsid w:val="004D323E"/>
    <w:rsid w:val="004D4E3C"/>
    <w:rsid w:val="004D5A63"/>
    <w:rsid w:val="004D7035"/>
    <w:rsid w:val="004E1DEB"/>
    <w:rsid w:val="004E36DB"/>
    <w:rsid w:val="004E3BB9"/>
    <w:rsid w:val="004E46D2"/>
    <w:rsid w:val="004E5CF0"/>
    <w:rsid w:val="004F1462"/>
    <w:rsid w:val="004F601F"/>
    <w:rsid w:val="0050048B"/>
    <w:rsid w:val="0050545B"/>
    <w:rsid w:val="00505C86"/>
    <w:rsid w:val="005141F7"/>
    <w:rsid w:val="00515537"/>
    <w:rsid w:val="005234A2"/>
    <w:rsid w:val="005318B2"/>
    <w:rsid w:val="00532ABD"/>
    <w:rsid w:val="00532FD2"/>
    <w:rsid w:val="00550A01"/>
    <w:rsid w:val="0055185F"/>
    <w:rsid w:val="00553237"/>
    <w:rsid w:val="005542D6"/>
    <w:rsid w:val="00560A29"/>
    <w:rsid w:val="00565CFA"/>
    <w:rsid w:val="005722E4"/>
    <w:rsid w:val="00586A12"/>
    <w:rsid w:val="00587DBD"/>
    <w:rsid w:val="00591E5C"/>
    <w:rsid w:val="00592F01"/>
    <w:rsid w:val="005A2A6A"/>
    <w:rsid w:val="005A73DE"/>
    <w:rsid w:val="005B0694"/>
    <w:rsid w:val="005B6A95"/>
    <w:rsid w:val="005C1C29"/>
    <w:rsid w:val="005C4156"/>
    <w:rsid w:val="005C5AC4"/>
    <w:rsid w:val="005D19C3"/>
    <w:rsid w:val="005D21EB"/>
    <w:rsid w:val="005D50BE"/>
    <w:rsid w:val="005D712F"/>
    <w:rsid w:val="005E2EC8"/>
    <w:rsid w:val="005F0BB5"/>
    <w:rsid w:val="005F56C8"/>
    <w:rsid w:val="005F5C70"/>
    <w:rsid w:val="00600611"/>
    <w:rsid w:val="00602566"/>
    <w:rsid w:val="00605436"/>
    <w:rsid w:val="0060760D"/>
    <w:rsid w:val="00616AB7"/>
    <w:rsid w:val="006172B9"/>
    <w:rsid w:val="00620563"/>
    <w:rsid w:val="00621681"/>
    <w:rsid w:val="00624C17"/>
    <w:rsid w:val="0062580C"/>
    <w:rsid w:val="00637C93"/>
    <w:rsid w:val="00641129"/>
    <w:rsid w:val="00642A97"/>
    <w:rsid w:val="006514A4"/>
    <w:rsid w:val="00651D9B"/>
    <w:rsid w:val="006548E8"/>
    <w:rsid w:val="00662B62"/>
    <w:rsid w:val="006639BA"/>
    <w:rsid w:val="00665B93"/>
    <w:rsid w:val="00671208"/>
    <w:rsid w:val="00673673"/>
    <w:rsid w:val="00675CB0"/>
    <w:rsid w:val="00680403"/>
    <w:rsid w:val="0068053B"/>
    <w:rsid w:val="006806B6"/>
    <w:rsid w:val="00687609"/>
    <w:rsid w:val="00691839"/>
    <w:rsid w:val="00692132"/>
    <w:rsid w:val="0069258C"/>
    <w:rsid w:val="00693879"/>
    <w:rsid w:val="00694498"/>
    <w:rsid w:val="006A0B61"/>
    <w:rsid w:val="006A0CB9"/>
    <w:rsid w:val="006A11A1"/>
    <w:rsid w:val="006A66F5"/>
    <w:rsid w:val="006A6AC1"/>
    <w:rsid w:val="006A7765"/>
    <w:rsid w:val="006A7C47"/>
    <w:rsid w:val="006A7D95"/>
    <w:rsid w:val="006B14F2"/>
    <w:rsid w:val="006B200E"/>
    <w:rsid w:val="006C2639"/>
    <w:rsid w:val="006C342D"/>
    <w:rsid w:val="006C3B64"/>
    <w:rsid w:val="006C4845"/>
    <w:rsid w:val="006C6C90"/>
    <w:rsid w:val="006C7244"/>
    <w:rsid w:val="006D11E4"/>
    <w:rsid w:val="006D393B"/>
    <w:rsid w:val="006D3C2E"/>
    <w:rsid w:val="006D42A8"/>
    <w:rsid w:val="006D735E"/>
    <w:rsid w:val="006E02FD"/>
    <w:rsid w:val="006E4561"/>
    <w:rsid w:val="006E5E14"/>
    <w:rsid w:val="006F0E03"/>
    <w:rsid w:val="006F14CB"/>
    <w:rsid w:val="006F4B52"/>
    <w:rsid w:val="006F5CFA"/>
    <w:rsid w:val="00703F52"/>
    <w:rsid w:val="00704013"/>
    <w:rsid w:val="0070460F"/>
    <w:rsid w:val="00710105"/>
    <w:rsid w:val="00722FCE"/>
    <w:rsid w:val="0072314A"/>
    <w:rsid w:val="00724B76"/>
    <w:rsid w:val="007304F8"/>
    <w:rsid w:val="007341A4"/>
    <w:rsid w:val="00734539"/>
    <w:rsid w:val="00734DA2"/>
    <w:rsid w:val="007357EB"/>
    <w:rsid w:val="007412F2"/>
    <w:rsid w:val="00742E4B"/>
    <w:rsid w:val="00750180"/>
    <w:rsid w:val="00753384"/>
    <w:rsid w:val="00753FD3"/>
    <w:rsid w:val="00754680"/>
    <w:rsid w:val="007579AB"/>
    <w:rsid w:val="00762F78"/>
    <w:rsid w:val="0076533E"/>
    <w:rsid w:val="00765B37"/>
    <w:rsid w:val="00770A97"/>
    <w:rsid w:val="00773798"/>
    <w:rsid w:val="00776009"/>
    <w:rsid w:val="0078143D"/>
    <w:rsid w:val="00783B8F"/>
    <w:rsid w:val="00784F78"/>
    <w:rsid w:val="00784F98"/>
    <w:rsid w:val="00787193"/>
    <w:rsid w:val="0079114F"/>
    <w:rsid w:val="00792B6D"/>
    <w:rsid w:val="00797E45"/>
    <w:rsid w:val="007A0E01"/>
    <w:rsid w:val="007A7BC4"/>
    <w:rsid w:val="007B04B1"/>
    <w:rsid w:val="007B12C3"/>
    <w:rsid w:val="007B177C"/>
    <w:rsid w:val="007B4447"/>
    <w:rsid w:val="007B709B"/>
    <w:rsid w:val="007C6894"/>
    <w:rsid w:val="007D0BDD"/>
    <w:rsid w:val="007D1B89"/>
    <w:rsid w:val="007D342D"/>
    <w:rsid w:val="007D74FB"/>
    <w:rsid w:val="007E2C40"/>
    <w:rsid w:val="007E3951"/>
    <w:rsid w:val="007E5F48"/>
    <w:rsid w:val="007E7241"/>
    <w:rsid w:val="007F21B0"/>
    <w:rsid w:val="007F2887"/>
    <w:rsid w:val="007F50DC"/>
    <w:rsid w:val="007F5355"/>
    <w:rsid w:val="0080243C"/>
    <w:rsid w:val="008040AD"/>
    <w:rsid w:val="008040C1"/>
    <w:rsid w:val="00804FEC"/>
    <w:rsid w:val="008061EC"/>
    <w:rsid w:val="0081050E"/>
    <w:rsid w:val="00811A78"/>
    <w:rsid w:val="00811A88"/>
    <w:rsid w:val="00812283"/>
    <w:rsid w:val="0081270C"/>
    <w:rsid w:val="00826FD4"/>
    <w:rsid w:val="00827C39"/>
    <w:rsid w:val="00831D71"/>
    <w:rsid w:val="00834A09"/>
    <w:rsid w:val="008403C2"/>
    <w:rsid w:val="008555F6"/>
    <w:rsid w:val="008560A1"/>
    <w:rsid w:val="008574DE"/>
    <w:rsid w:val="00860FA7"/>
    <w:rsid w:val="0086344C"/>
    <w:rsid w:val="00863B56"/>
    <w:rsid w:val="00870D81"/>
    <w:rsid w:val="0087316F"/>
    <w:rsid w:val="00873DC3"/>
    <w:rsid w:val="00874033"/>
    <w:rsid w:val="00877394"/>
    <w:rsid w:val="008802BB"/>
    <w:rsid w:val="00883AD3"/>
    <w:rsid w:val="00885E78"/>
    <w:rsid w:val="00892FB0"/>
    <w:rsid w:val="008931D2"/>
    <w:rsid w:val="008940A9"/>
    <w:rsid w:val="008952A0"/>
    <w:rsid w:val="008A13A6"/>
    <w:rsid w:val="008A1685"/>
    <w:rsid w:val="008A1AF2"/>
    <w:rsid w:val="008A3CC3"/>
    <w:rsid w:val="008A4294"/>
    <w:rsid w:val="008A4B2E"/>
    <w:rsid w:val="008A4BEE"/>
    <w:rsid w:val="008C3639"/>
    <w:rsid w:val="008C6016"/>
    <w:rsid w:val="008D10BB"/>
    <w:rsid w:val="008D1ACA"/>
    <w:rsid w:val="008D39EF"/>
    <w:rsid w:val="008D5D87"/>
    <w:rsid w:val="008D6E2E"/>
    <w:rsid w:val="008D7076"/>
    <w:rsid w:val="008D74BD"/>
    <w:rsid w:val="008D77E1"/>
    <w:rsid w:val="008E2052"/>
    <w:rsid w:val="008F03DB"/>
    <w:rsid w:val="008F3B10"/>
    <w:rsid w:val="008F4469"/>
    <w:rsid w:val="008F5F44"/>
    <w:rsid w:val="008F70D0"/>
    <w:rsid w:val="008F79AC"/>
    <w:rsid w:val="00900590"/>
    <w:rsid w:val="00900967"/>
    <w:rsid w:val="00901658"/>
    <w:rsid w:val="009042B5"/>
    <w:rsid w:val="00916148"/>
    <w:rsid w:val="009168CE"/>
    <w:rsid w:val="00916ACD"/>
    <w:rsid w:val="00916B00"/>
    <w:rsid w:val="00917426"/>
    <w:rsid w:val="00920804"/>
    <w:rsid w:val="00921E0B"/>
    <w:rsid w:val="00933AF8"/>
    <w:rsid w:val="00936671"/>
    <w:rsid w:val="009372C8"/>
    <w:rsid w:val="00957307"/>
    <w:rsid w:val="00957745"/>
    <w:rsid w:val="00960F4F"/>
    <w:rsid w:val="00967AC2"/>
    <w:rsid w:val="00970332"/>
    <w:rsid w:val="00970C33"/>
    <w:rsid w:val="00971645"/>
    <w:rsid w:val="00971752"/>
    <w:rsid w:val="009729BE"/>
    <w:rsid w:val="00977549"/>
    <w:rsid w:val="0098198D"/>
    <w:rsid w:val="00986075"/>
    <w:rsid w:val="00990AE8"/>
    <w:rsid w:val="00991FBD"/>
    <w:rsid w:val="0099242F"/>
    <w:rsid w:val="009966DC"/>
    <w:rsid w:val="00997B45"/>
    <w:rsid w:val="009A0498"/>
    <w:rsid w:val="009A3318"/>
    <w:rsid w:val="009A5913"/>
    <w:rsid w:val="009A7D90"/>
    <w:rsid w:val="009B000F"/>
    <w:rsid w:val="009B0E76"/>
    <w:rsid w:val="009B7FA0"/>
    <w:rsid w:val="009C7740"/>
    <w:rsid w:val="009D2221"/>
    <w:rsid w:val="009D22E8"/>
    <w:rsid w:val="009D2459"/>
    <w:rsid w:val="009E0888"/>
    <w:rsid w:val="009E13F0"/>
    <w:rsid w:val="009E3C68"/>
    <w:rsid w:val="009E4605"/>
    <w:rsid w:val="009E5516"/>
    <w:rsid w:val="009F4CCA"/>
    <w:rsid w:val="00A03993"/>
    <w:rsid w:val="00A03BB2"/>
    <w:rsid w:val="00A03D31"/>
    <w:rsid w:val="00A062B4"/>
    <w:rsid w:val="00A12D7C"/>
    <w:rsid w:val="00A1366D"/>
    <w:rsid w:val="00A16474"/>
    <w:rsid w:val="00A2076F"/>
    <w:rsid w:val="00A20FDB"/>
    <w:rsid w:val="00A21ED5"/>
    <w:rsid w:val="00A23416"/>
    <w:rsid w:val="00A236F3"/>
    <w:rsid w:val="00A24CBD"/>
    <w:rsid w:val="00A25148"/>
    <w:rsid w:val="00A272A5"/>
    <w:rsid w:val="00A27470"/>
    <w:rsid w:val="00A36A0C"/>
    <w:rsid w:val="00A37A34"/>
    <w:rsid w:val="00A41ADF"/>
    <w:rsid w:val="00A43D11"/>
    <w:rsid w:val="00A50F8D"/>
    <w:rsid w:val="00A54899"/>
    <w:rsid w:val="00A55243"/>
    <w:rsid w:val="00A61532"/>
    <w:rsid w:val="00A62B66"/>
    <w:rsid w:val="00A62E49"/>
    <w:rsid w:val="00A7070E"/>
    <w:rsid w:val="00A71719"/>
    <w:rsid w:val="00A807DB"/>
    <w:rsid w:val="00A81300"/>
    <w:rsid w:val="00A845F4"/>
    <w:rsid w:val="00A9160C"/>
    <w:rsid w:val="00A92B7F"/>
    <w:rsid w:val="00A95705"/>
    <w:rsid w:val="00A96636"/>
    <w:rsid w:val="00AA0696"/>
    <w:rsid w:val="00AA1A97"/>
    <w:rsid w:val="00AA3743"/>
    <w:rsid w:val="00AA4249"/>
    <w:rsid w:val="00AA7DAD"/>
    <w:rsid w:val="00AB34AF"/>
    <w:rsid w:val="00AB437D"/>
    <w:rsid w:val="00AB7CAA"/>
    <w:rsid w:val="00AC0C96"/>
    <w:rsid w:val="00AC5B89"/>
    <w:rsid w:val="00AC6E5C"/>
    <w:rsid w:val="00AC75E0"/>
    <w:rsid w:val="00AD07DC"/>
    <w:rsid w:val="00AD4564"/>
    <w:rsid w:val="00AD51BA"/>
    <w:rsid w:val="00AD75EB"/>
    <w:rsid w:val="00AD7C32"/>
    <w:rsid w:val="00AE15EC"/>
    <w:rsid w:val="00AE199A"/>
    <w:rsid w:val="00AE254F"/>
    <w:rsid w:val="00AE40CC"/>
    <w:rsid w:val="00AE5AE2"/>
    <w:rsid w:val="00AE5FD2"/>
    <w:rsid w:val="00AE6213"/>
    <w:rsid w:val="00AE779F"/>
    <w:rsid w:val="00AE7B7A"/>
    <w:rsid w:val="00AF5EE9"/>
    <w:rsid w:val="00B005B6"/>
    <w:rsid w:val="00B01CE3"/>
    <w:rsid w:val="00B02F1A"/>
    <w:rsid w:val="00B03432"/>
    <w:rsid w:val="00B0353E"/>
    <w:rsid w:val="00B0660E"/>
    <w:rsid w:val="00B15272"/>
    <w:rsid w:val="00B1638C"/>
    <w:rsid w:val="00B174A5"/>
    <w:rsid w:val="00B17531"/>
    <w:rsid w:val="00B256B9"/>
    <w:rsid w:val="00B25898"/>
    <w:rsid w:val="00B2603C"/>
    <w:rsid w:val="00B260E0"/>
    <w:rsid w:val="00B3304A"/>
    <w:rsid w:val="00B3571E"/>
    <w:rsid w:val="00B4366E"/>
    <w:rsid w:val="00B47BF3"/>
    <w:rsid w:val="00B56E31"/>
    <w:rsid w:val="00B7002C"/>
    <w:rsid w:val="00B74AEF"/>
    <w:rsid w:val="00B76970"/>
    <w:rsid w:val="00B8058C"/>
    <w:rsid w:val="00B81132"/>
    <w:rsid w:val="00B82C14"/>
    <w:rsid w:val="00B832AE"/>
    <w:rsid w:val="00B8603C"/>
    <w:rsid w:val="00B864DE"/>
    <w:rsid w:val="00B90844"/>
    <w:rsid w:val="00B92F34"/>
    <w:rsid w:val="00B97497"/>
    <w:rsid w:val="00BA1145"/>
    <w:rsid w:val="00BA3098"/>
    <w:rsid w:val="00BB19C3"/>
    <w:rsid w:val="00BB218B"/>
    <w:rsid w:val="00BB25DA"/>
    <w:rsid w:val="00BB2A7E"/>
    <w:rsid w:val="00BB6121"/>
    <w:rsid w:val="00BB76CA"/>
    <w:rsid w:val="00BC1B0C"/>
    <w:rsid w:val="00BC1FE8"/>
    <w:rsid w:val="00BC378B"/>
    <w:rsid w:val="00BC5AD9"/>
    <w:rsid w:val="00BC6E32"/>
    <w:rsid w:val="00BD1892"/>
    <w:rsid w:val="00BD1A08"/>
    <w:rsid w:val="00BD28F0"/>
    <w:rsid w:val="00BD35F1"/>
    <w:rsid w:val="00BD7E6D"/>
    <w:rsid w:val="00BE0281"/>
    <w:rsid w:val="00BE3301"/>
    <w:rsid w:val="00BE3C64"/>
    <w:rsid w:val="00BE3C93"/>
    <w:rsid w:val="00BE5D24"/>
    <w:rsid w:val="00BF1956"/>
    <w:rsid w:val="00BF2881"/>
    <w:rsid w:val="00BF46A5"/>
    <w:rsid w:val="00BF485B"/>
    <w:rsid w:val="00C00228"/>
    <w:rsid w:val="00C01877"/>
    <w:rsid w:val="00C06A9B"/>
    <w:rsid w:val="00C07BFE"/>
    <w:rsid w:val="00C106F5"/>
    <w:rsid w:val="00C10E6A"/>
    <w:rsid w:val="00C112AE"/>
    <w:rsid w:val="00C13A15"/>
    <w:rsid w:val="00C172CC"/>
    <w:rsid w:val="00C225BF"/>
    <w:rsid w:val="00C227FD"/>
    <w:rsid w:val="00C30A3F"/>
    <w:rsid w:val="00C3112B"/>
    <w:rsid w:val="00C3354D"/>
    <w:rsid w:val="00C410B3"/>
    <w:rsid w:val="00C422AA"/>
    <w:rsid w:val="00C43E9E"/>
    <w:rsid w:val="00C57170"/>
    <w:rsid w:val="00C57765"/>
    <w:rsid w:val="00C663F5"/>
    <w:rsid w:val="00C6691F"/>
    <w:rsid w:val="00C7208B"/>
    <w:rsid w:val="00C816D4"/>
    <w:rsid w:val="00C81E79"/>
    <w:rsid w:val="00C82DB5"/>
    <w:rsid w:val="00C8407B"/>
    <w:rsid w:val="00C84BF1"/>
    <w:rsid w:val="00C932ED"/>
    <w:rsid w:val="00CA616D"/>
    <w:rsid w:val="00CA6464"/>
    <w:rsid w:val="00CB3F6C"/>
    <w:rsid w:val="00CB6D17"/>
    <w:rsid w:val="00CB788F"/>
    <w:rsid w:val="00CB7D3A"/>
    <w:rsid w:val="00CC1938"/>
    <w:rsid w:val="00CC47E3"/>
    <w:rsid w:val="00CC47F5"/>
    <w:rsid w:val="00CC530B"/>
    <w:rsid w:val="00CC6D96"/>
    <w:rsid w:val="00CD2035"/>
    <w:rsid w:val="00CD44B6"/>
    <w:rsid w:val="00CD4834"/>
    <w:rsid w:val="00CD7EDA"/>
    <w:rsid w:val="00CE1B5E"/>
    <w:rsid w:val="00CE4D76"/>
    <w:rsid w:val="00CF3815"/>
    <w:rsid w:val="00CF3B0D"/>
    <w:rsid w:val="00CF5EFC"/>
    <w:rsid w:val="00CF73A2"/>
    <w:rsid w:val="00D0241A"/>
    <w:rsid w:val="00D02D15"/>
    <w:rsid w:val="00D04CFC"/>
    <w:rsid w:val="00D06067"/>
    <w:rsid w:val="00D06B3F"/>
    <w:rsid w:val="00D10AE4"/>
    <w:rsid w:val="00D10FBD"/>
    <w:rsid w:val="00D11580"/>
    <w:rsid w:val="00D11D5C"/>
    <w:rsid w:val="00D143FD"/>
    <w:rsid w:val="00D14520"/>
    <w:rsid w:val="00D14EBE"/>
    <w:rsid w:val="00D175E1"/>
    <w:rsid w:val="00D203CE"/>
    <w:rsid w:val="00D23145"/>
    <w:rsid w:val="00D275DA"/>
    <w:rsid w:val="00D318D6"/>
    <w:rsid w:val="00D322A3"/>
    <w:rsid w:val="00D3339B"/>
    <w:rsid w:val="00D34923"/>
    <w:rsid w:val="00D3554A"/>
    <w:rsid w:val="00D36179"/>
    <w:rsid w:val="00D4094E"/>
    <w:rsid w:val="00D419FF"/>
    <w:rsid w:val="00D43937"/>
    <w:rsid w:val="00D44138"/>
    <w:rsid w:val="00D5358F"/>
    <w:rsid w:val="00D53AE2"/>
    <w:rsid w:val="00D57E7E"/>
    <w:rsid w:val="00D602F6"/>
    <w:rsid w:val="00D60CDE"/>
    <w:rsid w:val="00D643C6"/>
    <w:rsid w:val="00D64D11"/>
    <w:rsid w:val="00D657C7"/>
    <w:rsid w:val="00D70599"/>
    <w:rsid w:val="00D72648"/>
    <w:rsid w:val="00D72954"/>
    <w:rsid w:val="00D77F98"/>
    <w:rsid w:val="00D80C08"/>
    <w:rsid w:val="00D823C0"/>
    <w:rsid w:val="00D829E9"/>
    <w:rsid w:val="00D837BE"/>
    <w:rsid w:val="00D83C18"/>
    <w:rsid w:val="00D85A33"/>
    <w:rsid w:val="00D97473"/>
    <w:rsid w:val="00DA38FA"/>
    <w:rsid w:val="00DA5A31"/>
    <w:rsid w:val="00DA5E12"/>
    <w:rsid w:val="00DB7286"/>
    <w:rsid w:val="00DC6101"/>
    <w:rsid w:val="00DC6BA3"/>
    <w:rsid w:val="00DC6D4C"/>
    <w:rsid w:val="00DC77EF"/>
    <w:rsid w:val="00DD4313"/>
    <w:rsid w:val="00DD6F39"/>
    <w:rsid w:val="00DE6A72"/>
    <w:rsid w:val="00DF0BF7"/>
    <w:rsid w:val="00DF15DA"/>
    <w:rsid w:val="00DF278C"/>
    <w:rsid w:val="00E000B2"/>
    <w:rsid w:val="00E00270"/>
    <w:rsid w:val="00E036CB"/>
    <w:rsid w:val="00E03B31"/>
    <w:rsid w:val="00E04B55"/>
    <w:rsid w:val="00E051E6"/>
    <w:rsid w:val="00E0606A"/>
    <w:rsid w:val="00E133AE"/>
    <w:rsid w:val="00E16A87"/>
    <w:rsid w:val="00E200F6"/>
    <w:rsid w:val="00E21F9E"/>
    <w:rsid w:val="00E24E5A"/>
    <w:rsid w:val="00E26426"/>
    <w:rsid w:val="00E3001D"/>
    <w:rsid w:val="00E33A96"/>
    <w:rsid w:val="00E351D0"/>
    <w:rsid w:val="00E36756"/>
    <w:rsid w:val="00E42EE9"/>
    <w:rsid w:val="00E521A4"/>
    <w:rsid w:val="00E547DF"/>
    <w:rsid w:val="00E56C84"/>
    <w:rsid w:val="00E62F15"/>
    <w:rsid w:val="00E6389E"/>
    <w:rsid w:val="00E64E39"/>
    <w:rsid w:val="00E65A8D"/>
    <w:rsid w:val="00E669F9"/>
    <w:rsid w:val="00E67FBD"/>
    <w:rsid w:val="00E73E35"/>
    <w:rsid w:val="00E74CA1"/>
    <w:rsid w:val="00E918A0"/>
    <w:rsid w:val="00E96928"/>
    <w:rsid w:val="00EA04AE"/>
    <w:rsid w:val="00EA06A7"/>
    <w:rsid w:val="00EB0D93"/>
    <w:rsid w:val="00EB69EF"/>
    <w:rsid w:val="00EC0DE9"/>
    <w:rsid w:val="00EC1F50"/>
    <w:rsid w:val="00EC236E"/>
    <w:rsid w:val="00EC29DD"/>
    <w:rsid w:val="00EC32F0"/>
    <w:rsid w:val="00EC32FF"/>
    <w:rsid w:val="00EC3913"/>
    <w:rsid w:val="00EC5AE7"/>
    <w:rsid w:val="00EC5C7F"/>
    <w:rsid w:val="00EC7B02"/>
    <w:rsid w:val="00ED3014"/>
    <w:rsid w:val="00ED39E0"/>
    <w:rsid w:val="00ED58BE"/>
    <w:rsid w:val="00ED7293"/>
    <w:rsid w:val="00EE555F"/>
    <w:rsid w:val="00EE7812"/>
    <w:rsid w:val="00EF0B21"/>
    <w:rsid w:val="00EF18A0"/>
    <w:rsid w:val="00EF3421"/>
    <w:rsid w:val="00EF4852"/>
    <w:rsid w:val="00EF4F36"/>
    <w:rsid w:val="00EF6098"/>
    <w:rsid w:val="00EF66CA"/>
    <w:rsid w:val="00F0279A"/>
    <w:rsid w:val="00F02BD6"/>
    <w:rsid w:val="00F02CDB"/>
    <w:rsid w:val="00F03AD8"/>
    <w:rsid w:val="00F04B14"/>
    <w:rsid w:val="00F05C22"/>
    <w:rsid w:val="00F11C15"/>
    <w:rsid w:val="00F11CD7"/>
    <w:rsid w:val="00F11DB7"/>
    <w:rsid w:val="00F125E4"/>
    <w:rsid w:val="00F15014"/>
    <w:rsid w:val="00F15AAC"/>
    <w:rsid w:val="00F17ADF"/>
    <w:rsid w:val="00F24370"/>
    <w:rsid w:val="00F243FB"/>
    <w:rsid w:val="00F24F75"/>
    <w:rsid w:val="00F24F91"/>
    <w:rsid w:val="00F25C00"/>
    <w:rsid w:val="00F27699"/>
    <w:rsid w:val="00F27D63"/>
    <w:rsid w:val="00F471CA"/>
    <w:rsid w:val="00F47E17"/>
    <w:rsid w:val="00F51056"/>
    <w:rsid w:val="00F52E51"/>
    <w:rsid w:val="00F6089B"/>
    <w:rsid w:val="00F637D0"/>
    <w:rsid w:val="00F65894"/>
    <w:rsid w:val="00F65942"/>
    <w:rsid w:val="00F7225B"/>
    <w:rsid w:val="00F7398F"/>
    <w:rsid w:val="00F7501A"/>
    <w:rsid w:val="00F865D6"/>
    <w:rsid w:val="00F86775"/>
    <w:rsid w:val="00F86993"/>
    <w:rsid w:val="00F87F78"/>
    <w:rsid w:val="00F9224A"/>
    <w:rsid w:val="00F92695"/>
    <w:rsid w:val="00F94E68"/>
    <w:rsid w:val="00F95316"/>
    <w:rsid w:val="00F96EA0"/>
    <w:rsid w:val="00F97203"/>
    <w:rsid w:val="00FA3482"/>
    <w:rsid w:val="00FA645C"/>
    <w:rsid w:val="00FB100D"/>
    <w:rsid w:val="00FB4798"/>
    <w:rsid w:val="00FB5A6C"/>
    <w:rsid w:val="00FB7031"/>
    <w:rsid w:val="00FB7D3C"/>
    <w:rsid w:val="00FC0F03"/>
    <w:rsid w:val="00FC37A2"/>
    <w:rsid w:val="00FC60F7"/>
    <w:rsid w:val="00FD0CC2"/>
    <w:rsid w:val="00FD1B65"/>
    <w:rsid w:val="00FD3EEC"/>
    <w:rsid w:val="00FE0342"/>
    <w:rsid w:val="00FE3349"/>
    <w:rsid w:val="00FE4F5D"/>
    <w:rsid w:val="00FE72ED"/>
    <w:rsid w:val="00FE76B4"/>
    <w:rsid w:val="00FE7DED"/>
    <w:rsid w:val="00FF3453"/>
    <w:rsid w:val="00FF414E"/>
    <w:rsid w:val="00FF4B29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8D"/>
  </w:style>
  <w:style w:type="paragraph" w:styleId="1">
    <w:name w:val="heading 1"/>
    <w:basedOn w:val="a"/>
    <w:next w:val="a"/>
    <w:link w:val="10"/>
    <w:uiPriority w:val="9"/>
    <w:qFormat/>
    <w:rsid w:val="007814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14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14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243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431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66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14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81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781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81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Book Title"/>
    <w:basedOn w:val="a0"/>
    <w:uiPriority w:val="33"/>
    <w:qFormat/>
    <w:rsid w:val="0078143D"/>
    <w:rPr>
      <w:b/>
      <w:bCs/>
      <w:i/>
      <w:iCs/>
      <w:spacing w:val="5"/>
    </w:rPr>
  </w:style>
  <w:style w:type="character" w:customStyle="1" w:styleId="30">
    <w:name w:val="Заголовок 3 Знак"/>
    <w:basedOn w:val="a0"/>
    <w:link w:val="3"/>
    <w:uiPriority w:val="9"/>
    <w:rsid w:val="0078143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6">
    <w:name w:val="footer"/>
    <w:basedOn w:val="a"/>
    <w:link w:val="a7"/>
    <w:uiPriority w:val="99"/>
    <w:unhideWhenUsed/>
    <w:rsid w:val="001A2C3E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C3E"/>
  </w:style>
  <w:style w:type="character" w:styleId="a8">
    <w:name w:val="page number"/>
    <w:basedOn w:val="a0"/>
    <w:uiPriority w:val="99"/>
    <w:semiHidden/>
    <w:unhideWhenUsed/>
    <w:rsid w:val="001A2C3E"/>
  </w:style>
  <w:style w:type="character" w:customStyle="1" w:styleId="40">
    <w:name w:val="Заголовок 4 Знак"/>
    <w:basedOn w:val="a0"/>
    <w:link w:val="4"/>
    <w:uiPriority w:val="9"/>
    <w:rsid w:val="002431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431F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9">
    <w:name w:val="footnote text"/>
    <w:basedOn w:val="a"/>
    <w:link w:val="aa"/>
    <w:uiPriority w:val="99"/>
    <w:semiHidden/>
    <w:unhideWhenUsed/>
    <w:rsid w:val="00E64E3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64E3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64E39"/>
    <w:rPr>
      <w:vertAlign w:val="superscript"/>
    </w:rPr>
  </w:style>
  <w:style w:type="paragraph" w:styleId="ac">
    <w:name w:val="Normal (Web)"/>
    <w:basedOn w:val="a"/>
    <w:uiPriority w:val="99"/>
    <w:unhideWhenUsed/>
    <w:rsid w:val="00E64E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ad">
    <w:name w:val="Body Text Indent"/>
    <w:basedOn w:val="a"/>
    <w:link w:val="ae"/>
    <w:semiHidden/>
    <w:rsid w:val="004D4E3C"/>
    <w:pPr>
      <w:tabs>
        <w:tab w:val="left" w:pos="454"/>
      </w:tabs>
      <w:overflowPunct w:val="0"/>
      <w:autoSpaceDE w:val="0"/>
      <w:autoSpaceDN w:val="0"/>
      <w:adjustRightInd w:val="0"/>
      <w:spacing w:after="60" w:line="300" w:lineRule="exact"/>
      <w:ind w:left="851"/>
      <w:textAlignment w:val="baseline"/>
    </w:pPr>
    <w:rPr>
      <w:rFonts w:ascii="Arial" w:eastAsia="Times New Roman" w:hAnsi="Arial" w:cs="Times New Roman"/>
      <w:color w:val="000000"/>
      <w:sz w:val="22"/>
      <w:szCs w:val="20"/>
      <w:lang w:val="en-US" w:eastAsia="de-DE"/>
    </w:rPr>
  </w:style>
  <w:style w:type="character" w:customStyle="1" w:styleId="ae">
    <w:name w:val="Основной текст с отступом Знак"/>
    <w:basedOn w:val="a0"/>
    <w:link w:val="ad"/>
    <w:semiHidden/>
    <w:rsid w:val="004D4E3C"/>
    <w:rPr>
      <w:rFonts w:ascii="Arial" w:eastAsia="Times New Roman" w:hAnsi="Arial" w:cs="Times New Roman"/>
      <w:color w:val="000000"/>
      <w:sz w:val="22"/>
      <w:szCs w:val="20"/>
      <w:lang w:val="en-US" w:eastAsia="de-DE"/>
    </w:rPr>
  </w:style>
  <w:style w:type="paragraph" w:styleId="21">
    <w:name w:val="Quote"/>
    <w:basedOn w:val="a"/>
    <w:next w:val="a"/>
    <w:link w:val="22"/>
    <w:uiPriority w:val="29"/>
    <w:qFormat/>
    <w:rsid w:val="00624C1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4C17"/>
    <w:rPr>
      <w:i/>
      <w:iCs/>
      <w:color w:val="404040" w:themeColor="text1" w:themeTint="BF"/>
    </w:rPr>
  </w:style>
  <w:style w:type="paragraph" w:styleId="af">
    <w:name w:val="Balloon Text"/>
    <w:basedOn w:val="a"/>
    <w:link w:val="af0"/>
    <w:uiPriority w:val="99"/>
    <w:semiHidden/>
    <w:unhideWhenUsed/>
    <w:rsid w:val="00F7225B"/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7225B"/>
    <w:rPr>
      <w:rFonts w:ascii="Times New Roman" w:hAnsi="Times New Roman" w:cs="Times New Roman"/>
      <w:sz w:val="18"/>
      <w:szCs w:val="18"/>
    </w:rPr>
  </w:style>
  <w:style w:type="paragraph" w:styleId="af1">
    <w:name w:val="Intense Quote"/>
    <w:basedOn w:val="a"/>
    <w:next w:val="a"/>
    <w:link w:val="af2"/>
    <w:uiPriority w:val="30"/>
    <w:qFormat/>
    <w:rsid w:val="00ED58B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ED58BE"/>
    <w:rPr>
      <w:i/>
      <w:iCs/>
      <w:color w:val="4472C4" w:themeColor="accent1"/>
    </w:rPr>
  </w:style>
  <w:style w:type="paragraph" w:styleId="af3">
    <w:name w:val="List Paragraph"/>
    <w:basedOn w:val="a"/>
    <w:uiPriority w:val="34"/>
    <w:qFormat/>
    <w:rsid w:val="00A36A0C"/>
    <w:pPr>
      <w:ind w:left="720"/>
      <w:contextualSpacing/>
    </w:pPr>
  </w:style>
  <w:style w:type="character" w:styleId="af4">
    <w:name w:val="Subtle Emphasis"/>
    <w:basedOn w:val="a0"/>
    <w:uiPriority w:val="19"/>
    <w:qFormat/>
    <w:rsid w:val="00A96636"/>
    <w:rPr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rsid w:val="00A9663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f5">
    <w:name w:val="Intense Reference"/>
    <w:basedOn w:val="a0"/>
    <w:uiPriority w:val="32"/>
    <w:qFormat/>
    <w:rsid w:val="00CB788F"/>
    <w:rPr>
      <w:b/>
      <w:bCs/>
      <w:smallCaps/>
      <w:color w:val="4472C4" w:themeColor="accent1"/>
      <w:spacing w:val="5"/>
    </w:rPr>
  </w:style>
  <w:style w:type="paragraph" w:styleId="af6">
    <w:name w:val="header"/>
    <w:basedOn w:val="a"/>
    <w:link w:val="af7"/>
    <w:uiPriority w:val="99"/>
    <w:unhideWhenUsed/>
    <w:rsid w:val="00CF73A2"/>
    <w:pPr>
      <w:tabs>
        <w:tab w:val="center" w:pos="4536"/>
        <w:tab w:val="right" w:pos="9072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F73A2"/>
  </w:style>
  <w:style w:type="character" w:styleId="af8">
    <w:name w:val="Hyperlink"/>
    <w:uiPriority w:val="99"/>
    <w:rsid w:val="000235E4"/>
    <w:rPr>
      <w:rFonts w:ascii="Arial" w:hAnsi="Arial"/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4C659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6596"/>
    <w:rPr>
      <w:color w:val="605E5C"/>
      <w:shd w:val="clear" w:color="auto" w:fill="E1DFDD"/>
    </w:rPr>
  </w:style>
  <w:style w:type="character" w:styleId="afa">
    <w:name w:val="Emphasis"/>
    <w:basedOn w:val="a0"/>
    <w:uiPriority w:val="20"/>
    <w:qFormat/>
    <w:rsid w:val="00692132"/>
    <w:rPr>
      <w:i/>
      <w:iCs/>
    </w:rPr>
  </w:style>
  <w:style w:type="paragraph" w:styleId="afb">
    <w:name w:val="Plain Text"/>
    <w:basedOn w:val="a"/>
    <w:link w:val="afc"/>
    <w:uiPriority w:val="99"/>
    <w:unhideWhenUsed/>
    <w:rsid w:val="00130EC5"/>
    <w:rPr>
      <w:rFonts w:ascii="Consolas" w:eastAsiaTheme="minorEastAsia" w:hAnsi="Consolas" w:cs="Consolas"/>
      <w:sz w:val="21"/>
      <w:szCs w:val="21"/>
      <w:lang w:val="en-US"/>
    </w:rPr>
  </w:style>
  <w:style w:type="character" w:customStyle="1" w:styleId="afc">
    <w:name w:val="Текст Знак"/>
    <w:basedOn w:val="a0"/>
    <w:link w:val="afb"/>
    <w:uiPriority w:val="99"/>
    <w:rsid w:val="00130EC5"/>
    <w:rPr>
      <w:rFonts w:ascii="Consolas" w:eastAsiaTheme="minorEastAsia" w:hAnsi="Consolas" w:cs="Consolas"/>
      <w:sz w:val="21"/>
      <w:szCs w:val="21"/>
      <w:lang w:val="en-US"/>
    </w:rPr>
  </w:style>
  <w:style w:type="character" w:styleId="afd">
    <w:name w:val="annotation reference"/>
    <w:basedOn w:val="a0"/>
    <w:uiPriority w:val="99"/>
    <w:semiHidden/>
    <w:unhideWhenUsed/>
    <w:rsid w:val="002419FF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419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419FF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419F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419FF"/>
    <w:rPr>
      <w:b/>
      <w:bCs/>
      <w:sz w:val="20"/>
      <w:szCs w:val="20"/>
    </w:rPr>
  </w:style>
  <w:style w:type="character" w:customStyle="1" w:styleId="PlainTextChar">
    <w:name w:val="Plain Text Char"/>
    <w:basedOn w:val="a0"/>
    <w:uiPriority w:val="99"/>
    <w:rsid w:val="00B832AE"/>
    <w:rPr>
      <w:rFonts w:ascii="Consolas" w:hAnsi="Consolas" w:cs="Consolas"/>
      <w:sz w:val="21"/>
      <w:szCs w:val="21"/>
      <w:lang w:val="en-US"/>
    </w:rPr>
  </w:style>
  <w:style w:type="character" w:customStyle="1" w:styleId="BalloonTextChar">
    <w:name w:val="Balloon Text Char"/>
    <w:basedOn w:val="a0"/>
    <w:uiPriority w:val="99"/>
    <w:semiHidden/>
    <w:rsid w:val="00B832A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0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381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peanwriterscouncil.e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George</dc:creator>
  <cp:keywords/>
  <dc:description/>
  <cp:lastModifiedBy>Администратор</cp:lastModifiedBy>
  <cp:revision>21</cp:revision>
  <dcterms:created xsi:type="dcterms:W3CDTF">2020-08-16T16:30:00Z</dcterms:created>
  <dcterms:modified xsi:type="dcterms:W3CDTF">2020-08-17T13:38:00Z</dcterms:modified>
</cp:coreProperties>
</file>